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Методическое сопровождение работы с одаренными обучающимися</w:t>
      </w:r>
    </w:p>
    <w:p w:rsidR="00176429" w:rsidRPr="009B001C" w:rsidRDefault="009E2091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   Ежегодно среди обучающихся  школы</w:t>
      </w:r>
      <w:r w:rsidR="00176429" w:rsidRPr="009B001C">
        <w:rPr>
          <w:sz w:val="28"/>
          <w:szCs w:val="28"/>
        </w:rPr>
        <w:t>выявляются дети с интеллектуальн</w:t>
      </w:r>
      <w:r w:rsidRPr="009B001C">
        <w:rPr>
          <w:sz w:val="28"/>
          <w:szCs w:val="28"/>
        </w:rPr>
        <w:t xml:space="preserve">ыми, творческими способностями, </w:t>
      </w:r>
      <w:r w:rsidR="00176429" w:rsidRPr="009B001C">
        <w:rPr>
          <w:sz w:val="28"/>
          <w:szCs w:val="28"/>
        </w:rPr>
        <w:t>которые опережают своих сверстников. Как правило, они проявляют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большую любознательность в учебе и внеурочной деятельности.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Работа с такими детьми в школе ведется регулярно и включает: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Выявление талантливых и одаренных учеников.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Психолого-педагогическое сопровождение одаренных обучающихся.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Взаимодействие с родителями.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Индивидуальная работа в кружках.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Участие в конкурсах, акциях, иссл</w:t>
      </w:r>
      <w:r w:rsidR="009E2091" w:rsidRPr="009B001C">
        <w:rPr>
          <w:sz w:val="28"/>
          <w:szCs w:val="28"/>
        </w:rPr>
        <w:t xml:space="preserve">едовательской работе, как на школьном, на муниципальном, </w:t>
      </w:r>
      <w:r w:rsidRPr="009B001C">
        <w:rPr>
          <w:sz w:val="28"/>
          <w:szCs w:val="28"/>
        </w:rPr>
        <w:t>так и на региональном уровне.</w:t>
      </w:r>
    </w:p>
    <w:p w:rsidR="00176429" w:rsidRPr="009B001C" w:rsidRDefault="009E2091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В рамках работы с одаренными детьми и в соответствии с приказом № 05-02-2-862/23 от5 сентября 2023 г. Министерства образования и науки РД «О проведении школьного, муниципального и </w:t>
      </w:r>
      <w:r w:rsidR="00176429" w:rsidRPr="009B001C">
        <w:rPr>
          <w:sz w:val="28"/>
          <w:szCs w:val="28"/>
        </w:rPr>
        <w:t>регионального этапов</w:t>
      </w:r>
    </w:p>
    <w:p w:rsidR="00176429" w:rsidRPr="009B001C" w:rsidRDefault="009E2091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Всероссийской олимпиады школьников в </w:t>
      </w:r>
      <w:proofErr w:type="spellStart"/>
      <w:r w:rsidRPr="009B001C">
        <w:rPr>
          <w:sz w:val="28"/>
          <w:szCs w:val="28"/>
        </w:rPr>
        <w:t>РеспубликеДагестан</w:t>
      </w:r>
      <w:proofErr w:type="spellEnd"/>
      <w:r w:rsidRPr="009B001C">
        <w:rPr>
          <w:sz w:val="28"/>
          <w:szCs w:val="28"/>
        </w:rPr>
        <w:t xml:space="preserve"> в 2023 -2024 учебном году» учащиеся </w:t>
      </w:r>
      <w:r w:rsidR="00176429" w:rsidRPr="009B001C">
        <w:rPr>
          <w:sz w:val="28"/>
          <w:szCs w:val="28"/>
        </w:rPr>
        <w:t>МКОУ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«</w:t>
      </w:r>
      <w:r w:rsidR="009E2091" w:rsidRPr="009B001C">
        <w:rPr>
          <w:sz w:val="28"/>
          <w:szCs w:val="28"/>
        </w:rPr>
        <w:t xml:space="preserve"> </w:t>
      </w:r>
      <w:proofErr w:type="spellStart"/>
      <w:r w:rsidR="009E2091" w:rsidRPr="009B001C">
        <w:rPr>
          <w:sz w:val="28"/>
          <w:szCs w:val="28"/>
        </w:rPr>
        <w:t>МКОУОсманюртовская</w:t>
      </w:r>
      <w:proofErr w:type="spellEnd"/>
      <w:r w:rsidR="009E2091" w:rsidRPr="009B001C">
        <w:rPr>
          <w:sz w:val="28"/>
          <w:szCs w:val="28"/>
        </w:rPr>
        <w:t xml:space="preserve"> СОШ имени И.А. </w:t>
      </w:r>
      <w:proofErr w:type="spellStart"/>
      <w:r w:rsidR="009E2091" w:rsidRPr="009B001C">
        <w:rPr>
          <w:sz w:val="28"/>
          <w:szCs w:val="28"/>
        </w:rPr>
        <w:t>Бейбулатова</w:t>
      </w:r>
      <w:proofErr w:type="spellEnd"/>
      <w:r w:rsidRPr="009B001C">
        <w:rPr>
          <w:sz w:val="28"/>
          <w:szCs w:val="28"/>
        </w:rPr>
        <w:t>» приняли участие</w:t>
      </w:r>
      <w:r w:rsidR="009E2091" w:rsidRPr="009B001C">
        <w:rPr>
          <w:sz w:val="28"/>
          <w:szCs w:val="28"/>
        </w:rPr>
        <w:t xml:space="preserve"> </w:t>
      </w:r>
      <w:proofErr w:type="gramStart"/>
      <w:r w:rsidR="009E2091" w:rsidRPr="009B001C">
        <w:rPr>
          <w:sz w:val="28"/>
          <w:szCs w:val="28"/>
        </w:rPr>
        <w:t>в</w:t>
      </w:r>
      <w:proofErr w:type="gramEnd"/>
      <w:r w:rsidR="009E2091" w:rsidRPr="009B001C">
        <w:rPr>
          <w:sz w:val="28"/>
          <w:szCs w:val="28"/>
        </w:rPr>
        <w:t xml:space="preserve"> </w:t>
      </w:r>
      <w:proofErr w:type="gramStart"/>
      <w:r w:rsidR="009E2091" w:rsidRPr="009B001C">
        <w:rPr>
          <w:sz w:val="28"/>
          <w:szCs w:val="28"/>
        </w:rPr>
        <w:t>школьном</w:t>
      </w:r>
      <w:proofErr w:type="gramEnd"/>
      <w:r w:rsidR="009E2091" w:rsidRPr="009B001C">
        <w:rPr>
          <w:sz w:val="28"/>
          <w:szCs w:val="28"/>
        </w:rPr>
        <w:t xml:space="preserve"> и муниципальном  </w:t>
      </w:r>
      <w:r w:rsidRPr="009B001C">
        <w:rPr>
          <w:sz w:val="28"/>
          <w:szCs w:val="28"/>
        </w:rPr>
        <w:t xml:space="preserve">этапах </w:t>
      </w:r>
      <w:proofErr w:type="spellStart"/>
      <w:r w:rsidRPr="009B001C">
        <w:rPr>
          <w:sz w:val="28"/>
          <w:szCs w:val="28"/>
        </w:rPr>
        <w:t>ВсОШ</w:t>
      </w:r>
      <w:proofErr w:type="spellEnd"/>
      <w:r w:rsidR="009E2091" w:rsidRPr="009B001C">
        <w:rPr>
          <w:sz w:val="28"/>
          <w:szCs w:val="28"/>
        </w:rPr>
        <w:t>.</w:t>
      </w:r>
    </w:p>
    <w:p w:rsidR="00176429" w:rsidRPr="009B001C" w:rsidRDefault="009E2091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Всего в </w:t>
      </w:r>
      <w:proofErr w:type="spellStart"/>
      <w:r w:rsidRPr="009B001C">
        <w:rPr>
          <w:sz w:val="28"/>
          <w:szCs w:val="28"/>
        </w:rPr>
        <w:t>ВсОШ</w:t>
      </w:r>
      <w:proofErr w:type="spellEnd"/>
      <w:r w:rsidRPr="009B001C">
        <w:rPr>
          <w:sz w:val="28"/>
          <w:szCs w:val="28"/>
        </w:rPr>
        <w:t xml:space="preserve"> приняли участие – учащийся, в муниципальном этапе </w:t>
      </w:r>
      <w:r w:rsidR="00176429" w:rsidRPr="009B001C">
        <w:rPr>
          <w:sz w:val="28"/>
          <w:szCs w:val="28"/>
        </w:rPr>
        <w:t>- учащихся.</w:t>
      </w:r>
    </w:p>
    <w:p w:rsidR="00176429" w:rsidRPr="009B001C" w:rsidRDefault="00176429" w:rsidP="00176429">
      <w:pPr>
        <w:rPr>
          <w:sz w:val="28"/>
          <w:szCs w:val="28"/>
        </w:rPr>
      </w:pPr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 xml:space="preserve">Организационно-методическое сопровождение </w:t>
      </w:r>
      <w:proofErr w:type="spellStart"/>
      <w:r w:rsidRPr="009B001C">
        <w:rPr>
          <w:b/>
          <w:sz w:val="28"/>
          <w:szCs w:val="28"/>
        </w:rPr>
        <w:t>профориентационной</w:t>
      </w:r>
      <w:proofErr w:type="spellEnd"/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работы с обучающимися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В 2023-2024 учебном году согласно приказу </w:t>
      </w:r>
      <w:proofErr w:type="spellStart"/>
      <w:r w:rsidRPr="009B001C">
        <w:rPr>
          <w:sz w:val="28"/>
          <w:szCs w:val="28"/>
        </w:rPr>
        <w:t>Минпросвещения</w:t>
      </w:r>
      <w:proofErr w:type="spellEnd"/>
      <w:r w:rsidRPr="009B001C">
        <w:rPr>
          <w:sz w:val="28"/>
          <w:szCs w:val="28"/>
        </w:rPr>
        <w:t xml:space="preserve"> РФ от 31 августа 2023 года.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№650 "Об утверждении Порядка осуществления мероприятий по профессиональной ориентации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обучающихся по образовательным программам основного общего и среднего общего образования"</w:t>
      </w:r>
    </w:p>
    <w:p w:rsidR="00176429" w:rsidRPr="009B001C" w:rsidRDefault="009E2091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lastRenderedPageBreak/>
        <w:t>в МКОУ «</w:t>
      </w:r>
      <w:proofErr w:type="spellStart"/>
      <w:r w:rsidRPr="009B001C">
        <w:rPr>
          <w:sz w:val="28"/>
          <w:szCs w:val="28"/>
        </w:rPr>
        <w:t>Османюртовская</w:t>
      </w:r>
      <w:proofErr w:type="spellEnd"/>
      <w:r w:rsidRPr="009B001C">
        <w:rPr>
          <w:sz w:val="28"/>
          <w:szCs w:val="28"/>
        </w:rPr>
        <w:t xml:space="preserve"> СОШ имени И.А. </w:t>
      </w:r>
      <w:proofErr w:type="spellStart"/>
      <w:r w:rsidRPr="009B001C">
        <w:rPr>
          <w:sz w:val="28"/>
          <w:szCs w:val="28"/>
        </w:rPr>
        <w:t>Бейбулатова</w:t>
      </w:r>
      <w:proofErr w:type="spellEnd"/>
      <w:r w:rsidRPr="009B001C">
        <w:rPr>
          <w:sz w:val="28"/>
          <w:szCs w:val="28"/>
        </w:rPr>
        <w:t xml:space="preserve">» </w:t>
      </w:r>
      <w:r w:rsidR="00176429" w:rsidRPr="009B001C">
        <w:rPr>
          <w:sz w:val="28"/>
          <w:szCs w:val="28"/>
        </w:rPr>
        <w:t xml:space="preserve"> реализуется единая модель </w:t>
      </w:r>
      <w:proofErr w:type="spellStart"/>
      <w:r w:rsidR="00176429" w:rsidRPr="009B001C">
        <w:rPr>
          <w:sz w:val="28"/>
          <w:szCs w:val="28"/>
        </w:rPr>
        <w:t>профориентационной</w:t>
      </w:r>
      <w:proofErr w:type="spellEnd"/>
      <w:r w:rsidR="00176429" w:rsidRPr="009B001C">
        <w:rPr>
          <w:sz w:val="28"/>
          <w:szCs w:val="28"/>
        </w:rPr>
        <w:t xml:space="preserve"> деятельности – «</w:t>
      </w:r>
      <w:proofErr w:type="spellStart"/>
      <w:r w:rsidR="00176429" w:rsidRPr="009B001C">
        <w:rPr>
          <w:sz w:val="28"/>
          <w:szCs w:val="28"/>
        </w:rPr>
        <w:t>Профминимум</w:t>
      </w:r>
      <w:proofErr w:type="spellEnd"/>
      <w:r w:rsidR="00176429" w:rsidRPr="009B001C">
        <w:rPr>
          <w:sz w:val="28"/>
          <w:szCs w:val="28"/>
        </w:rPr>
        <w:t>».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Целевой аудиторией явл</w:t>
      </w:r>
      <w:r w:rsidR="009E2091" w:rsidRPr="009B001C">
        <w:rPr>
          <w:sz w:val="28"/>
          <w:szCs w:val="28"/>
        </w:rPr>
        <w:t xml:space="preserve">яются обучающиеся 6–11 классов.  </w:t>
      </w:r>
    </w:p>
    <w:p w:rsidR="00176429" w:rsidRPr="009B001C" w:rsidRDefault="009E2091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Внеурочная</w:t>
      </w:r>
      <w:r w:rsidR="00176429" w:rsidRPr="009B001C">
        <w:rPr>
          <w:sz w:val="28"/>
          <w:szCs w:val="28"/>
        </w:rPr>
        <w:t xml:space="preserve"> деятельность: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цикл </w:t>
      </w:r>
      <w:proofErr w:type="spellStart"/>
      <w:r w:rsidRPr="009B001C">
        <w:rPr>
          <w:sz w:val="28"/>
          <w:szCs w:val="28"/>
        </w:rPr>
        <w:t>профориентационных</w:t>
      </w:r>
      <w:proofErr w:type="spellEnd"/>
      <w:r w:rsidRPr="009B001C">
        <w:rPr>
          <w:sz w:val="28"/>
          <w:szCs w:val="28"/>
        </w:rPr>
        <w:t xml:space="preserve"> занятий «Россия – мои горизонты» (проведение занятий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организовано с 1 сентября 2023 г. еженедельно по четвергам);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практико-ориентированный модуль (экскурсии на производство,</w:t>
      </w:r>
      <w:r w:rsidR="009E2091" w:rsidRPr="009B001C">
        <w:rPr>
          <w:sz w:val="28"/>
          <w:szCs w:val="28"/>
        </w:rPr>
        <w:t xml:space="preserve"> экскурсии и посещение лекций в </w:t>
      </w:r>
      <w:r w:rsidRPr="009B001C">
        <w:rPr>
          <w:sz w:val="28"/>
          <w:szCs w:val="28"/>
        </w:rPr>
        <w:t>образовательных организациях СПО и ВО, выставок, дней открытых дверей в образовательных организациях СПО и ВО,  встречи с предст</w:t>
      </w:r>
      <w:r w:rsidR="007B62F4" w:rsidRPr="009B001C">
        <w:rPr>
          <w:sz w:val="28"/>
          <w:szCs w:val="28"/>
        </w:rPr>
        <w:t xml:space="preserve">авителями разных профессий </w:t>
      </w:r>
      <w:proofErr w:type="gramStart"/>
      <w:r w:rsidR="007B62F4" w:rsidRPr="009B001C">
        <w:rPr>
          <w:sz w:val="28"/>
          <w:szCs w:val="28"/>
        </w:rPr>
        <w:t xml:space="preserve">( </w:t>
      </w:r>
      <w:proofErr w:type="gramEnd"/>
      <w:r w:rsidR="007B62F4" w:rsidRPr="009B001C">
        <w:rPr>
          <w:sz w:val="28"/>
          <w:szCs w:val="28"/>
        </w:rPr>
        <w:t>«Классные встречи»)</w:t>
      </w:r>
      <w:r w:rsidRPr="009B001C">
        <w:rPr>
          <w:sz w:val="28"/>
          <w:szCs w:val="28"/>
        </w:rPr>
        <w:t>.</w:t>
      </w:r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Организационно-методическое с</w:t>
      </w:r>
      <w:r w:rsidR="007B62F4" w:rsidRPr="009B001C">
        <w:rPr>
          <w:b/>
          <w:sz w:val="28"/>
          <w:szCs w:val="28"/>
        </w:rPr>
        <w:t xml:space="preserve">опровождение </w:t>
      </w:r>
      <w:proofErr w:type="spellStart"/>
      <w:r w:rsidR="007B62F4" w:rsidRPr="009B001C">
        <w:rPr>
          <w:b/>
          <w:sz w:val="28"/>
          <w:szCs w:val="28"/>
        </w:rPr>
        <w:t>профориентационной</w:t>
      </w:r>
      <w:r w:rsidRPr="009B001C">
        <w:rPr>
          <w:b/>
          <w:sz w:val="28"/>
          <w:szCs w:val="28"/>
        </w:rPr>
        <w:t>работы</w:t>
      </w:r>
      <w:proofErr w:type="spellEnd"/>
      <w:r w:rsidRPr="009B001C">
        <w:rPr>
          <w:b/>
          <w:sz w:val="28"/>
          <w:szCs w:val="28"/>
        </w:rPr>
        <w:t xml:space="preserve"> с </w:t>
      </w:r>
      <w:proofErr w:type="gramStart"/>
      <w:r w:rsidRPr="009B001C">
        <w:rPr>
          <w:b/>
          <w:sz w:val="28"/>
          <w:szCs w:val="28"/>
        </w:rPr>
        <w:t>обучающимися</w:t>
      </w:r>
      <w:proofErr w:type="gramEnd"/>
    </w:p>
    <w:p w:rsidR="007B62F4" w:rsidRDefault="00F25917" w:rsidP="00176429">
      <w:pPr>
        <w:rPr>
          <w:b/>
          <w:sz w:val="28"/>
          <w:szCs w:val="28"/>
        </w:rPr>
      </w:pPr>
      <w:r w:rsidRPr="00F2591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0238" cy="1600200"/>
            <wp:effectExtent l="0" t="0" r="0" b="0"/>
            <wp:docPr id="7" name="Рисунок 7" descr="C:\Users\1BD25~1\AppData\Local\Temp\Rar$DIa4984.38802\IMG-202304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BD25~1\AppData\Local\Temp\Rar$DIa4984.38802\IMG-20230426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96" cy="16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1581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CF8" w:rsidRDefault="00C743D2" w:rsidP="00176429">
      <w:pPr>
        <w:rPr>
          <w:b/>
          <w:sz w:val="28"/>
          <w:szCs w:val="28"/>
        </w:rPr>
      </w:pPr>
      <w:r w:rsidRPr="00C743D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0190" cy="1704853"/>
            <wp:effectExtent l="0" t="0" r="0" b="0"/>
            <wp:docPr id="16" name="Рисунок 16" descr="C:\Users\1BD25~1\AppData\Local\Temp\Rar$DIa2100.18997\IMG_20240423_120943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BD25~1\AppData\Local\Temp\Rar$DIa2100.18997\IMG_20240423_120943_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70" cy="17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3D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0190" cy="1724025"/>
            <wp:effectExtent l="0" t="0" r="0" b="9525"/>
            <wp:docPr id="15" name="Рисунок 15" descr="C:\Users\1BD25~1\AppData\Local\Temp\Rar$DIa2100.16434\IMG_20240423_121437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BD25~1\AppData\Local\Temp\Rar$DIa2100.16434\IMG_20240423_121437_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5C" w:rsidRPr="00FD3A12" w:rsidRDefault="00A27CF8" w:rsidP="00176429">
      <w:pPr>
        <w:rPr>
          <w:sz w:val="28"/>
          <w:szCs w:val="28"/>
        </w:rPr>
      </w:pPr>
      <w:r w:rsidRPr="00A27CF8">
        <w:rPr>
          <w:noProof/>
          <w:sz w:val="28"/>
          <w:szCs w:val="28"/>
          <w:lang w:eastAsia="ru-RU"/>
        </w:rPr>
        <w:drawing>
          <wp:inline distT="0" distB="0" distL="0" distR="0">
            <wp:extent cx="2789419" cy="1666875"/>
            <wp:effectExtent l="0" t="0" r="0" b="0"/>
            <wp:docPr id="17" name="Рисунок 17" descr="C:\Users\1BD25~1\AppData\Local\Temp\Rar$DIa2100.23818\IMG_20240423_120723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BD25~1\AppData\Local\Temp\Rar$DIa2100.23818\IMG_20240423_120723_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9" cy="16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3D2" w:rsidRPr="00C743D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1676400"/>
            <wp:effectExtent l="0" t="0" r="9525" b="0"/>
            <wp:docPr id="13" name="Рисунок 13" descr="C:\Users\1BD25~1\AppData\Local\Temp\Rar$DIa2100.11924\IMG_20240423_120722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BD25~1\AppData\Local\Temp\Rar$DIa2100.11924\IMG_20240423_120722_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68" cy="16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B8" w:rsidRDefault="00C743D2" w:rsidP="00176429">
      <w:pPr>
        <w:rPr>
          <w:b/>
          <w:sz w:val="28"/>
          <w:szCs w:val="28"/>
        </w:rPr>
      </w:pPr>
      <w:r w:rsidRPr="00C743D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1638183"/>
            <wp:effectExtent l="0" t="0" r="0" b="635"/>
            <wp:docPr id="14" name="Рисунок 14" descr="C:\Users\1BD25~1\AppData\Local\Temp\Rar$DIa2100.14170\IMG_20240423_120722_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BD25~1\AppData\Local\Temp\Rar$DIa2100.14170\IMG_20240423_120722_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27" cy="164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B8" w:rsidRDefault="00584EB8" w:rsidP="00176429">
      <w:pPr>
        <w:rPr>
          <w:b/>
          <w:sz w:val="28"/>
          <w:szCs w:val="28"/>
        </w:rPr>
      </w:pPr>
    </w:p>
    <w:p w:rsidR="00584EB8" w:rsidRPr="009B001C" w:rsidRDefault="002B5972" w:rsidP="002B5972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Организационно-методическое с</w:t>
      </w:r>
      <w:r w:rsidR="007B62F4" w:rsidRPr="009B001C">
        <w:rPr>
          <w:b/>
          <w:sz w:val="28"/>
          <w:szCs w:val="28"/>
        </w:rPr>
        <w:t xml:space="preserve">опровождение </w:t>
      </w:r>
      <w:proofErr w:type="spellStart"/>
      <w:r w:rsidR="007B62F4" w:rsidRPr="009B001C">
        <w:rPr>
          <w:b/>
          <w:sz w:val="28"/>
          <w:szCs w:val="28"/>
        </w:rPr>
        <w:t>профориентационной</w:t>
      </w:r>
      <w:r w:rsidRPr="009B001C">
        <w:rPr>
          <w:b/>
          <w:sz w:val="28"/>
          <w:szCs w:val="28"/>
        </w:rPr>
        <w:t>работы</w:t>
      </w:r>
      <w:proofErr w:type="spellEnd"/>
      <w:r w:rsidRPr="009B001C">
        <w:rPr>
          <w:b/>
          <w:sz w:val="28"/>
          <w:szCs w:val="28"/>
        </w:rPr>
        <w:t xml:space="preserve"> с </w:t>
      </w:r>
      <w:proofErr w:type="gramStart"/>
      <w:r w:rsidRPr="009B001C">
        <w:rPr>
          <w:b/>
          <w:sz w:val="28"/>
          <w:szCs w:val="28"/>
        </w:rPr>
        <w:t>обучающимися</w:t>
      </w:r>
      <w:proofErr w:type="gramEnd"/>
    </w:p>
    <w:p w:rsidR="00286BE6" w:rsidRDefault="00053BF2" w:rsidP="00176429">
      <w:pPr>
        <w:rPr>
          <w:b/>
          <w:sz w:val="28"/>
          <w:szCs w:val="28"/>
        </w:rPr>
      </w:pPr>
      <w:r w:rsidRPr="00053BF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1400175"/>
            <wp:effectExtent l="0" t="0" r="9525" b="9525"/>
            <wp:docPr id="11" name="Рисунок 11" descr="C:\Users\ПК1\Desktop\Зарема смотр обществ. мероприятий\20240417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1\Desktop\Зарема смотр обществ. мероприятий\20240417_103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50" cy="14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BE6" w:rsidRPr="00286B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8105" cy="1371600"/>
            <wp:effectExtent l="0" t="0" r="0" b="0"/>
            <wp:docPr id="12" name="Рисунок 12" descr="C:\Users\ПК1\Desktop\Зарема смотр обществ. мероприятий\20240408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1\Desktop\Зарема смотр обществ. мероприятий\20240408_094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36" cy="13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7B" w:rsidRPr="009B001C" w:rsidRDefault="007B107B" w:rsidP="00176429">
      <w:pPr>
        <w:rPr>
          <w:b/>
          <w:sz w:val="28"/>
          <w:szCs w:val="28"/>
        </w:rPr>
      </w:pPr>
      <w:bookmarkStart w:id="0" w:name="_GoBack"/>
      <w:r w:rsidRPr="007B107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8686" cy="1495425"/>
            <wp:effectExtent l="0" t="0" r="0" b="0"/>
            <wp:docPr id="9" name="Рисунок 9" descr="C:\Users\ПК1\Desktop\Зарема смотр обществ. мероприятий\20240423_1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esktop\Зарема смотр обществ. мероприятий\20240423_155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03" cy="15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2F4" w:rsidRPr="009B001C" w:rsidRDefault="007B62F4" w:rsidP="00176429">
      <w:pPr>
        <w:rPr>
          <w:b/>
          <w:sz w:val="28"/>
          <w:szCs w:val="28"/>
        </w:rPr>
      </w:pPr>
    </w:p>
    <w:p w:rsidR="007B62F4" w:rsidRPr="009B001C" w:rsidRDefault="007B62F4" w:rsidP="00176429">
      <w:pPr>
        <w:rPr>
          <w:sz w:val="28"/>
          <w:szCs w:val="28"/>
        </w:rPr>
      </w:pPr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Методическое сопровождение неуспешны</w:t>
      </w:r>
      <w:r w:rsidR="009E7CEC" w:rsidRPr="009B001C">
        <w:rPr>
          <w:b/>
          <w:sz w:val="28"/>
          <w:szCs w:val="28"/>
        </w:rPr>
        <w:t xml:space="preserve">х в учебной деятельности </w:t>
      </w:r>
      <w:r w:rsidRPr="009B001C">
        <w:rPr>
          <w:b/>
          <w:sz w:val="28"/>
          <w:szCs w:val="28"/>
        </w:rPr>
        <w:t>обучающихся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Ни для кого не секрет, что в школу приходят разные дети: по уровню развития и по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подготовленности, по характеру и поведению, по состоянию здоровья и диагнозам, учатся они,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соответственно, тоже неодинаково: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- одни схватывают все на лету,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lastRenderedPageBreak/>
        <w:t>- другим для приобретения тех же знаний требуются напряженные усилия,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- но есть такие, которые сталкиваются в школе с непосильными для них требованиями.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При достаточном усердии большинство детей более или менее удовлетворительно осваивают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программный материал. По данным разных исследований количество детей, испытывающих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трудности в усвоении учебного материала составляет от 15 до 40% от общего количества детей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школьного возраста.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Школьная </w:t>
      </w:r>
      <w:proofErr w:type="spellStart"/>
      <w:r w:rsidRPr="009B001C">
        <w:rPr>
          <w:sz w:val="28"/>
          <w:szCs w:val="28"/>
        </w:rPr>
        <w:t>неуспешность</w:t>
      </w:r>
      <w:proofErr w:type="spellEnd"/>
      <w:r w:rsidRPr="009B001C">
        <w:rPr>
          <w:sz w:val="28"/>
          <w:szCs w:val="28"/>
        </w:rPr>
        <w:t xml:space="preserve"> – нежелание или неспособность обучающегося выполнить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требования образовательной программы общего образования, пот</w:t>
      </w:r>
      <w:r w:rsidR="009E7CEC" w:rsidRPr="009B001C">
        <w:rPr>
          <w:sz w:val="28"/>
          <w:szCs w:val="28"/>
        </w:rPr>
        <w:t xml:space="preserve">еря интереса к школьной жизни и </w:t>
      </w:r>
      <w:r w:rsidRPr="009B001C">
        <w:rPr>
          <w:sz w:val="28"/>
          <w:szCs w:val="28"/>
        </w:rPr>
        <w:t>позиции обучающегося; педагогическая запущенность, трудновоспитуемость.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Учебная </w:t>
      </w:r>
      <w:proofErr w:type="spellStart"/>
      <w:r w:rsidRPr="009B001C">
        <w:rPr>
          <w:sz w:val="28"/>
          <w:szCs w:val="28"/>
        </w:rPr>
        <w:t>неуспешность</w:t>
      </w:r>
      <w:proofErr w:type="spellEnd"/>
      <w:r w:rsidRPr="009B001C">
        <w:rPr>
          <w:sz w:val="28"/>
          <w:szCs w:val="28"/>
        </w:rPr>
        <w:t xml:space="preserve"> обучающихся - это ситуация, когда обучающиеся оказываются не в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состоянии по тем или иным причинам полноценно осваивать образовательную программу.</w:t>
      </w:r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Методическое сопровождение не</w:t>
      </w:r>
      <w:r w:rsidR="009E7CEC" w:rsidRPr="009B001C">
        <w:rPr>
          <w:b/>
          <w:sz w:val="28"/>
          <w:szCs w:val="28"/>
        </w:rPr>
        <w:t xml:space="preserve">успешных в учебной деятельности </w:t>
      </w:r>
      <w:r w:rsidRPr="009B001C">
        <w:rPr>
          <w:b/>
          <w:sz w:val="28"/>
          <w:szCs w:val="28"/>
        </w:rPr>
        <w:t>обучающихся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Как проявляется школьная </w:t>
      </w:r>
      <w:proofErr w:type="spellStart"/>
      <w:r w:rsidRPr="009B001C">
        <w:rPr>
          <w:sz w:val="28"/>
          <w:szCs w:val="28"/>
        </w:rPr>
        <w:t>неуспешность</w:t>
      </w:r>
      <w:proofErr w:type="spellEnd"/>
      <w:r w:rsidR="009E7CEC" w:rsidRPr="009B001C">
        <w:rPr>
          <w:sz w:val="28"/>
          <w:szCs w:val="28"/>
        </w:rPr>
        <w:t xml:space="preserve">: </w:t>
      </w:r>
    </w:p>
    <w:p w:rsidR="00176429" w:rsidRPr="009B001C" w:rsidRDefault="00176429" w:rsidP="00176429">
      <w:pPr>
        <w:rPr>
          <w:sz w:val="28"/>
          <w:szCs w:val="28"/>
        </w:rPr>
      </w:pP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Низкая успеваемость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Дефицит базовых умений.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Дефицит умения учиться и организационных умений.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Отставание от сверстников в учёбе и развитии.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Отставание на год и больше по учебным предметам (основным).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Недостаточное владение языком обучения.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Не включённость в жизнь класса и школы.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lastRenderedPageBreak/>
        <w:t> Низкие баллы в ГИА.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Многочисленные пропуски школы.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Дисциплинарные проблемы, приведшие к отставанию в учёбе, изменении в общении.</w:t>
      </w:r>
    </w:p>
    <w:p w:rsidR="00176429" w:rsidRPr="009B001C" w:rsidRDefault="00176429" w:rsidP="00176429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Методическое сопровождение не</w:t>
      </w:r>
      <w:r w:rsidR="009E7CEC" w:rsidRPr="009B001C">
        <w:rPr>
          <w:b/>
          <w:sz w:val="28"/>
          <w:szCs w:val="28"/>
        </w:rPr>
        <w:t xml:space="preserve">успешных в учебной деятельности </w:t>
      </w:r>
      <w:r w:rsidRPr="009B001C">
        <w:rPr>
          <w:b/>
          <w:sz w:val="28"/>
          <w:szCs w:val="28"/>
        </w:rPr>
        <w:t>обучающихся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Возможности преодоления учебной </w:t>
      </w:r>
      <w:proofErr w:type="spellStart"/>
      <w:r w:rsidRPr="009B001C">
        <w:rPr>
          <w:sz w:val="28"/>
          <w:szCs w:val="28"/>
        </w:rPr>
        <w:t>неуспешности</w:t>
      </w:r>
      <w:proofErr w:type="spellEnd"/>
      <w:r w:rsidR="009E7CEC" w:rsidRPr="009B001C">
        <w:rPr>
          <w:sz w:val="28"/>
          <w:szCs w:val="28"/>
        </w:rPr>
        <w:t>: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 При наличии школьной </w:t>
      </w:r>
      <w:proofErr w:type="spellStart"/>
      <w:r w:rsidRPr="009B001C">
        <w:rPr>
          <w:sz w:val="28"/>
          <w:szCs w:val="28"/>
        </w:rPr>
        <w:t>неуспешности</w:t>
      </w:r>
      <w:proofErr w:type="spellEnd"/>
      <w:r w:rsidRPr="009B001C">
        <w:rPr>
          <w:sz w:val="28"/>
          <w:szCs w:val="28"/>
        </w:rPr>
        <w:t>, связанной с трудностями с</w:t>
      </w:r>
      <w:r w:rsidR="009E7CEC" w:rsidRPr="009B001C">
        <w:rPr>
          <w:sz w:val="28"/>
          <w:szCs w:val="28"/>
        </w:rPr>
        <w:t xml:space="preserve">оциальной адаптации, в основном </w:t>
      </w:r>
      <w:r w:rsidRPr="009B001C">
        <w:rPr>
          <w:sz w:val="28"/>
          <w:szCs w:val="28"/>
        </w:rPr>
        <w:t>было предложено организовать наставничество «ученик-ученик», взаи</w:t>
      </w:r>
      <w:r w:rsidR="009E7CEC" w:rsidRPr="009B001C">
        <w:rPr>
          <w:sz w:val="28"/>
          <w:szCs w:val="28"/>
        </w:rPr>
        <w:t xml:space="preserve">модействие с семьей, разработка </w:t>
      </w:r>
      <w:r w:rsidRPr="009B001C">
        <w:rPr>
          <w:sz w:val="28"/>
          <w:szCs w:val="28"/>
        </w:rPr>
        <w:t>ИОМ, привлечение психолога к работе как с учеником, так и с родител</w:t>
      </w:r>
      <w:r w:rsidR="009E7CEC" w:rsidRPr="009B001C">
        <w:rPr>
          <w:sz w:val="28"/>
          <w:szCs w:val="28"/>
        </w:rPr>
        <w:t xml:space="preserve">ями, создание ситуаций успеха с </w:t>
      </w:r>
      <w:r w:rsidRPr="009B001C">
        <w:rPr>
          <w:sz w:val="28"/>
          <w:szCs w:val="28"/>
        </w:rPr>
        <w:t>опорой на интересы и склонности ученика, классному руководит</w:t>
      </w:r>
      <w:r w:rsidR="009E7CEC" w:rsidRPr="009B001C">
        <w:rPr>
          <w:sz w:val="28"/>
          <w:szCs w:val="28"/>
        </w:rPr>
        <w:t xml:space="preserve">елю организовать мероприятия по </w:t>
      </w:r>
      <w:r w:rsidRPr="009B001C">
        <w:rPr>
          <w:sz w:val="28"/>
          <w:szCs w:val="28"/>
        </w:rPr>
        <w:t>сплочению классного коллектива.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 В случае преодоления школьной </w:t>
      </w:r>
      <w:proofErr w:type="spellStart"/>
      <w:r w:rsidRPr="009B001C">
        <w:rPr>
          <w:sz w:val="28"/>
          <w:szCs w:val="28"/>
        </w:rPr>
        <w:t>неуспешности</w:t>
      </w:r>
      <w:proofErr w:type="spellEnd"/>
      <w:r w:rsidRPr="009B001C">
        <w:rPr>
          <w:sz w:val="28"/>
          <w:szCs w:val="28"/>
        </w:rPr>
        <w:t>, связанной с трудностями в коммуникативной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сфере, были предложены типичные решения: адресная работа психолога и взаимодействие семьей.</w:t>
      </w:r>
    </w:p>
    <w:p w:rsidR="00176429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> В рассмотренных двух случаях почти не предлагались меры по изм</w:t>
      </w:r>
      <w:r w:rsidR="009E7CEC" w:rsidRPr="009B001C">
        <w:rPr>
          <w:sz w:val="28"/>
          <w:szCs w:val="28"/>
        </w:rPr>
        <w:t xml:space="preserve">енению практик преподавания. Но </w:t>
      </w:r>
      <w:r w:rsidRPr="009B001C">
        <w:rPr>
          <w:sz w:val="28"/>
          <w:szCs w:val="28"/>
        </w:rPr>
        <w:t>была сделана ставка на вовлечение во внеурочную деятельность и допол</w:t>
      </w:r>
      <w:r w:rsidR="009E7CEC" w:rsidRPr="009B001C">
        <w:rPr>
          <w:sz w:val="28"/>
          <w:szCs w:val="28"/>
        </w:rPr>
        <w:t xml:space="preserve">нительное образование на основе </w:t>
      </w:r>
      <w:r w:rsidRPr="009B001C">
        <w:rPr>
          <w:sz w:val="28"/>
          <w:szCs w:val="28"/>
        </w:rPr>
        <w:t>выявленных интересов ученика.</w:t>
      </w:r>
    </w:p>
    <w:p w:rsidR="00AA60BF" w:rsidRPr="009B001C" w:rsidRDefault="00176429" w:rsidP="00176429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 Для преодоления школьной </w:t>
      </w:r>
      <w:proofErr w:type="spellStart"/>
      <w:r w:rsidRPr="009B001C">
        <w:rPr>
          <w:sz w:val="28"/>
          <w:szCs w:val="28"/>
        </w:rPr>
        <w:t>неуспешности</w:t>
      </w:r>
      <w:proofErr w:type="spellEnd"/>
      <w:r w:rsidRPr="009B001C">
        <w:rPr>
          <w:sz w:val="28"/>
          <w:szCs w:val="28"/>
        </w:rPr>
        <w:t xml:space="preserve">, связанной с трудностями в овладении </w:t>
      </w:r>
      <w:proofErr w:type="spellStart"/>
      <w:r w:rsidRPr="009B001C">
        <w:rPr>
          <w:sz w:val="28"/>
          <w:szCs w:val="28"/>
        </w:rPr>
        <w:t>общеучебн</w:t>
      </w:r>
      <w:r w:rsidR="009E7CEC" w:rsidRPr="009B001C">
        <w:rPr>
          <w:sz w:val="28"/>
          <w:szCs w:val="28"/>
        </w:rPr>
        <w:t>ыми</w:t>
      </w:r>
      <w:proofErr w:type="spellEnd"/>
      <w:r w:rsidR="009E7CEC" w:rsidRPr="009B001C">
        <w:rPr>
          <w:sz w:val="28"/>
          <w:szCs w:val="28"/>
        </w:rPr>
        <w:t xml:space="preserve"> и </w:t>
      </w:r>
      <w:r w:rsidRPr="009B001C">
        <w:rPr>
          <w:sz w:val="28"/>
          <w:szCs w:val="28"/>
        </w:rPr>
        <w:t>универсальными действиями, был сделан акцент на изменение подхо</w:t>
      </w:r>
      <w:r w:rsidR="009E7CEC" w:rsidRPr="009B001C">
        <w:rPr>
          <w:sz w:val="28"/>
          <w:szCs w:val="28"/>
        </w:rPr>
        <w:t xml:space="preserve">дов к обучению. Были предложены </w:t>
      </w:r>
      <w:r w:rsidRPr="009B001C">
        <w:rPr>
          <w:sz w:val="28"/>
          <w:szCs w:val="28"/>
        </w:rPr>
        <w:t>выработка единых подходов к оцениванию и использование групповой</w:t>
      </w:r>
      <w:r w:rsidR="009E7CEC" w:rsidRPr="009B001C">
        <w:rPr>
          <w:sz w:val="28"/>
          <w:szCs w:val="28"/>
        </w:rPr>
        <w:t xml:space="preserve"> работы на уроках. Предлагалось </w:t>
      </w:r>
      <w:r w:rsidRPr="009B001C">
        <w:rPr>
          <w:sz w:val="28"/>
          <w:szCs w:val="28"/>
        </w:rPr>
        <w:t>создавать ситуации успеха через вовлечение в социально-значимую деяте</w:t>
      </w:r>
      <w:r w:rsidR="009E7CEC" w:rsidRPr="009B001C">
        <w:rPr>
          <w:sz w:val="28"/>
          <w:szCs w:val="28"/>
        </w:rPr>
        <w:t xml:space="preserve">льность (проекты, </w:t>
      </w:r>
      <w:proofErr w:type="spellStart"/>
      <w:r w:rsidR="009E7CEC" w:rsidRPr="009B001C">
        <w:rPr>
          <w:sz w:val="28"/>
          <w:szCs w:val="28"/>
        </w:rPr>
        <w:t>волонтерство</w:t>
      </w:r>
      <w:proofErr w:type="spellEnd"/>
      <w:r w:rsidR="009E7CEC" w:rsidRPr="009B001C">
        <w:rPr>
          <w:sz w:val="28"/>
          <w:szCs w:val="28"/>
        </w:rPr>
        <w:t xml:space="preserve">, </w:t>
      </w:r>
      <w:r w:rsidRPr="009B001C">
        <w:rPr>
          <w:sz w:val="28"/>
          <w:szCs w:val="28"/>
        </w:rPr>
        <w:t>внеурочная деятельность, подготовка школьных мероприятий).</w:t>
      </w:r>
    </w:p>
    <w:p w:rsidR="00AA60BF" w:rsidRPr="009B001C" w:rsidRDefault="00AA60BF" w:rsidP="00AA60BF">
      <w:pPr>
        <w:rPr>
          <w:sz w:val="28"/>
          <w:szCs w:val="28"/>
        </w:rPr>
      </w:pPr>
    </w:p>
    <w:p w:rsidR="00AA60BF" w:rsidRPr="009B001C" w:rsidRDefault="00AA60BF" w:rsidP="00AA60BF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Организационно-методическ</w:t>
      </w:r>
      <w:r w:rsidR="009E7CEC" w:rsidRPr="009B001C">
        <w:rPr>
          <w:b/>
          <w:sz w:val="28"/>
          <w:szCs w:val="28"/>
        </w:rPr>
        <w:t xml:space="preserve">ое сопровождение воспитательной  </w:t>
      </w:r>
      <w:r w:rsidRPr="009B001C">
        <w:rPr>
          <w:b/>
          <w:sz w:val="28"/>
          <w:szCs w:val="28"/>
        </w:rPr>
        <w:t>деятельности</w:t>
      </w:r>
    </w:p>
    <w:p w:rsidR="00AA60BF" w:rsidRPr="009B001C" w:rsidRDefault="009E7CEC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lastRenderedPageBreak/>
        <w:t>В МКОУ «</w:t>
      </w:r>
      <w:proofErr w:type="spellStart"/>
      <w:r w:rsidRPr="009B001C">
        <w:rPr>
          <w:sz w:val="28"/>
          <w:szCs w:val="28"/>
        </w:rPr>
        <w:t>Османюртовская</w:t>
      </w:r>
      <w:proofErr w:type="spellEnd"/>
      <w:r w:rsidRPr="009B001C">
        <w:rPr>
          <w:sz w:val="28"/>
          <w:szCs w:val="28"/>
        </w:rPr>
        <w:t xml:space="preserve"> СОШ им. И.А. </w:t>
      </w:r>
      <w:proofErr w:type="spellStart"/>
      <w:r w:rsidRPr="009B001C">
        <w:rPr>
          <w:sz w:val="28"/>
          <w:szCs w:val="28"/>
        </w:rPr>
        <w:t>Бейбулатова</w:t>
      </w:r>
      <w:proofErr w:type="spellEnd"/>
      <w:r w:rsidRPr="009B001C">
        <w:rPr>
          <w:sz w:val="28"/>
          <w:szCs w:val="28"/>
        </w:rPr>
        <w:t xml:space="preserve">» </w:t>
      </w:r>
      <w:r w:rsidR="00AA60BF" w:rsidRPr="009B001C">
        <w:rPr>
          <w:sz w:val="28"/>
          <w:szCs w:val="28"/>
        </w:rPr>
        <w:t xml:space="preserve"> реализуется модель внеурочн</w:t>
      </w:r>
      <w:r w:rsidRPr="009B001C">
        <w:rPr>
          <w:sz w:val="28"/>
          <w:szCs w:val="28"/>
        </w:rPr>
        <w:t xml:space="preserve">ой деятельности с преобладанием </w:t>
      </w:r>
      <w:r w:rsidR="00AA60BF" w:rsidRPr="009B001C">
        <w:rPr>
          <w:sz w:val="28"/>
          <w:szCs w:val="28"/>
        </w:rPr>
        <w:t xml:space="preserve">педагогической поддержки </w:t>
      </w:r>
      <w:proofErr w:type="gramStart"/>
      <w:r w:rsidR="00AA60BF" w:rsidRPr="009B001C">
        <w:rPr>
          <w:sz w:val="28"/>
          <w:szCs w:val="28"/>
        </w:rPr>
        <w:t>обучающихся</w:t>
      </w:r>
      <w:proofErr w:type="gramEnd"/>
      <w:r w:rsidRPr="009B001C">
        <w:rPr>
          <w:sz w:val="28"/>
          <w:szCs w:val="28"/>
        </w:rPr>
        <w:t xml:space="preserve">. 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Методическая работа в системе внеурочной деятельности призвана объединить в единый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процесс воспитание, образование, развитие и здоровье сбережение, а также обеспечить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структурную и содержательную преемственность предметов, отражать специфику целей и задач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школы, служить созданию гибкой системы для реализации индивидуальных творческих интересов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личности.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Внеурочная деятельность в соответствии с требованиями обновленных ФГОС НОО, ООО,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СОО обучающихся  является целью формирования единого образовательного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пространства, обеспечивая достижения обучающимися планируемых результатов в освоении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адаптированных образовательных программ. Внеурочная деятельность планируется и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организуется с учетом индивидуальных особенностей и потребностей ребенка, запросов семьи,</w:t>
      </w:r>
    </w:p>
    <w:p w:rsidR="00AA60BF" w:rsidRPr="009B001C" w:rsidRDefault="00AA60BF" w:rsidP="009E7CEC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культурных традиций, национальных и этнокультурных особенностей региона. </w:t>
      </w:r>
    </w:p>
    <w:p w:rsidR="00AA60BF" w:rsidRPr="009B001C" w:rsidRDefault="00AA60BF" w:rsidP="00AA60BF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Организационно-методическое сопровождение воспитательнойдеятельности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Осуществляя работу с классом, классный руководитель организует работу: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с коллективом класса;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индивидуальную работу с обучающимися вверенного ему класса;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с учителями, преподающими в данном классе;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работу с родителями обучающихся или их законными представителями.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lastRenderedPageBreak/>
        <w:t>Работа в школьном методическом объединении классных руководителей: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выступление по плану работы МО;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тематическая неделя классных руководителей;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открытые классные часы;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составление циклограмм;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составление социального паспорта класса.</w:t>
      </w:r>
    </w:p>
    <w:p w:rsidR="00AA60BF" w:rsidRPr="009B001C" w:rsidRDefault="00AA60BF" w:rsidP="00AA60BF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t>Организационно-методическ</w:t>
      </w:r>
      <w:r w:rsidR="009E7CEC" w:rsidRPr="009B001C">
        <w:rPr>
          <w:b/>
          <w:sz w:val="28"/>
          <w:szCs w:val="28"/>
        </w:rPr>
        <w:t xml:space="preserve">ое сопровождение воспитательной  </w:t>
      </w:r>
      <w:r w:rsidRPr="009B001C">
        <w:rPr>
          <w:b/>
          <w:sz w:val="28"/>
          <w:szCs w:val="28"/>
        </w:rPr>
        <w:t>деятельности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Воспитание в системе образования имеет свои особенности, так как неразделимо связано с</w:t>
      </w:r>
      <w:r w:rsidR="009E7CEC" w:rsidRPr="009B001C">
        <w:rPr>
          <w:sz w:val="28"/>
          <w:szCs w:val="28"/>
        </w:rPr>
        <w:t xml:space="preserve"> коррекционной работой, которая </w:t>
      </w:r>
      <w:r w:rsidRPr="009B001C">
        <w:rPr>
          <w:sz w:val="28"/>
          <w:szCs w:val="28"/>
        </w:rPr>
        <w:t>включает в себя все элементы жизнедеятельности ребёнка на протяжении всего периода бодрствовани</w:t>
      </w:r>
      <w:r w:rsidR="009E7CEC" w:rsidRPr="009B001C">
        <w:rPr>
          <w:sz w:val="28"/>
          <w:szCs w:val="28"/>
        </w:rPr>
        <w:t xml:space="preserve">я в течение дня. Оно включает в </w:t>
      </w:r>
      <w:r w:rsidRPr="009B001C">
        <w:rPr>
          <w:sz w:val="28"/>
          <w:szCs w:val="28"/>
        </w:rPr>
        <w:t>себя не только традиционную систему образования, но и воспитательную работу. Как мы знаем теат</w:t>
      </w:r>
      <w:r w:rsidR="009E7CEC" w:rsidRPr="009B001C">
        <w:rPr>
          <w:sz w:val="28"/>
          <w:szCs w:val="28"/>
        </w:rPr>
        <w:t xml:space="preserve">р начинается с вешалки, а школа </w:t>
      </w:r>
      <w:r w:rsidRPr="009B001C">
        <w:rPr>
          <w:sz w:val="28"/>
          <w:szCs w:val="28"/>
        </w:rPr>
        <w:t xml:space="preserve">начинается с воспитания. Утром ребёнок заходит в школу и первый кого он видит - это </w:t>
      </w:r>
      <w:r w:rsidR="00D368EF" w:rsidRPr="009B001C">
        <w:rPr>
          <w:sz w:val="28"/>
          <w:szCs w:val="28"/>
        </w:rPr>
        <w:t xml:space="preserve"> классный руководитель. Целью воспитательной работы </w:t>
      </w:r>
      <w:r w:rsidRPr="009B001C">
        <w:rPr>
          <w:sz w:val="28"/>
          <w:szCs w:val="28"/>
        </w:rPr>
        <w:t>является, прежде всего, формирование навыков самообслуживания, а уж затем формиров</w:t>
      </w:r>
      <w:r w:rsidR="00D368EF" w:rsidRPr="009B001C">
        <w:rPr>
          <w:sz w:val="28"/>
          <w:szCs w:val="28"/>
        </w:rPr>
        <w:t xml:space="preserve">ание социально адаптированной и </w:t>
      </w:r>
      <w:r w:rsidRPr="009B001C">
        <w:rPr>
          <w:sz w:val="28"/>
          <w:szCs w:val="28"/>
        </w:rPr>
        <w:t>всесторонне развитой личности.</w:t>
      </w:r>
    </w:p>
    <w:p w:rsidR="00AA60BF" w:rsidRPr="009B001C" w:rsidRDefault="00D368E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 Ребенок пол дня находится в школе в общении с педагогами предметниками и классным руководителем.</w:t>
      </w:r>
    </w:p>
    <w:p w:rsidR="00AA60BF" w:rsidRPr="009B001C" w:rsidRDefault="00D368E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Отношение  классного руководителя </w:t>
      </w:r>
      <w:r w:rsidR="00AA60BF" w:rsidRPr="009B001C">
        <w:rPr>
          <w:sz w:val="28"/>
          <w:szCs w:val="28"/>
        </w:rPr>
        <w:t xml:space="preserve"> образовательных учреждений, умение его взаимодействовать с р</w:t>
      </w:r>
      <w:r w:rsidRPr="009B001C">
        <w:rPr>
          <w:sz w:val="28"/>
          <w:szCs w:val="28"/>
        </w:rPr>
        <w:t xml:space="preserve">ебенком полностью отражаются на </w:t>
      </w:r>
      <w:r w:rsidR="00AA60BF" w:rsidRPr="009B001C">
        <w:rPr>
          <w:sz w:val="28"/>
          <w:szCs w:val="28"/>
        </w:rPr>
        <w:t xml:space="preserve">состоянии, поведении, личностных проявлениях детей не только в период пребывания </w:t>
      </w:r>
      <w:r w:rsidRPr="009B001C">
        <w:rPr>
          <w:sz w:val="28"/>
          <w:szCs w:val="28"/>
        </w:rPr>
        <w:t xml:space="preserve">  в школе</w:t>
      </w:r>
      <w:r w:rsidR="00AA60BF" w:rsidRPr="009B001C">
        <w:rPr>
          <w:sz w:val="28"/>
          <w:szCs w:val="28"/>
        </w:rPr>
        <w:t>, но и в последующие годы.</w:t>
      </w:r>
    </w:p>
    <w:p w:rsidR="00D368EF" w:rsidRPr="009B001C" w:rsidRDefault="00D368E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 Классный руководитель </w:t>
      </w:r>
      <w:r w:rsidR="00AA60BF" w:rsidRPr="009B001C">
        <w:rPr>
          <w:sz w:val="28"/>
          <w:szCs w:val="28"/>
        </w:rPr>
        <w:t>планирует и проводит свою работу в соответствие с концепцией воспитательно</w:t>
      </w:r>
      <w:r w:rsidRPr="009B001C">
        <w:rPr>
          <w:sz w:val="28"/>
          <w:szCs w:val="28"/>
        </w:rPr>
        <w:t xml:space="preserve">й работы. Наша главная задача - </w:t>
      </w:r>
      <w:r w:rsidR="00AA60BF" w:rsidRPr="009B001C">
        <w:rPr>
          <w:sz w:val="28"/>
          <w:szCs w:val="28"/>
        </w:rPr>
        <w:t xml:space="preserve">создать условия для того, чтобы каждый ученик успешно развивался в доступных для него видах </w:t>
      </w:r>
      <w:r w:rsidRPr="009B001C">
        <w:rPr>
          <w:sz w:val="28"/>
          <w:szCs w:val="28"/>
        </w:rPr>
        <w:t>деятельности. Круг обязанностей  руководителя</w:t>
      </w:r>
      <w:r w:rsidR="00AA60BF" w:rsidRPr="009B001C">
        <w:rPr>
          <w:sz w:val="28"/>
          <w:szCs w:val="28"/>
        </w:rPr>
        <w:t>велик, но не менее велики и его возможности проявить себя в процессе выполнения кажд</w:t>
      </w:r>
      <w:r w:rsidRPr="009B001C">
        <w:rPr>
          <w:sz w:val="28"/>
          <w:szCs w:val="28"/>
        </w:rPr>
        <w:t xml:space="preserve">ой из них.  Дополняя и во многом </w:t>
      </w:r>
      <w:r w:rsidR="00AA60BF" w:rsidRPr="009B001C">
        <w:rPr>
          <w:sz w:val="28"/>
          <w:szCs w:val="28"/>
        </w:rPr>
        <w:t xml:space="preserve">продолжая </w:t>
      </w:r>
      <w:proofErr w:type="gramStart"/>
      <w:r w:rsidR="00AA60BF" w:rsidRPr="009B001C">
        <w:rPr>
          <w:sz w:val="28"/>
          <w:szCs w:val="28"/>
        </w:rPr>
        <w:t>работу</w:t>
      </w:r>
      <w:proofErr w:type="gramEnd"/>
      <w:r w:rsidR="00AA60BF" w:rsidRPr="009B001C">
        <w:rPr>
          <w:sz w:val="28"/>
          <w:szCs w:val="28"/>
        </w:rPr>
        <w:t xml:space="preserve"> проводит</w:t>
      </w:r>
      <w:r w:rsidRPr="009B001C">
        <w:rPr>
          <w:sz w:val="28"/>
          <w:szCs w:val="28"/>
        </w:rPr>
        <w:t xml:space="preserve"> классные </w:t>
      </w:r>
      <w:r w:rsidR="00714851" w:rsidRPr="009B001C">
        <w:rPr>
          <w:sz w:val="28"/>
          <w:szCs w:val="28"/>
        </w:rPr>
        <w:t xml:space="preserve"> часы, которые </w:t>
      </w:r>
      <w:r w:rsidR="00AA60BF" w:rsidRPr="009B001C">
        <w:rPr>
          <w:sz w:val="28"/>
          <w:szCs w:val="28"/>
        </w:rPr>
        <w:t>способствуют формированию личности ученика</w:t>
      </w:r>
      <w:r w:rsidRPr="009B001C">
        <w:rPr>
          <w:sz w:val="28"/>
          <w:szCs w:val="28"/>
        </w:rPr>
        <w:t>;</w:t>
      </w:r>
    </w:p>
    <w:p w:rsidR="00AA60BF" w:rsidRPr="009B001C" w:rsidRDefault="00D368E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 xml:space="preserve"> вместе с </w:t>
      </w:r>
      <w:r w:rsidR="00AA60BF" w:rsidRPr="009B001C">
        <w:rPr>
          <w:sz w:val="28"/>
          <w:szCs w:val="28"/>
        </w:rPr>
        <w:t>психологом, осуществляет коррекционно-воспитательную работу во внеурочное время.</w:t>
      </w:r>
    </w:p>
    <w:p w:rsidR="00AA60BF" w:rsidRPr="009B001C" w:rsidRDefault="00AA60BF" w:rsidP="00AA60BF">
      <w:pPr>
        <w:rPr>
          <w:b/>
          <w:sz w:val="28"/>
          <w:szCs w:val="28"/>
        </w:rPr>
      </w:pPr>
      <w:r w:rsidRPr="009B001C">
        <w:rPr>
          <w:b/>
          <w:sz w:val="28"/>
          <w:szCs w:val="28"/>
        </w:rPr>
        <w:lastRenderedPageBreak/>
        <w:t>Организационно-методическ</w:t>
      </w:r>
      <w:r w:rsidR="00D368EF" w:rsidRPr="009B001C">
        <w:rPr>
          <w:b/>
          <w:sz w:val="28"/>
          <w:szCs w:val="28"/>
        </w:rPr>
        <w:t xml:space="preserve">ое сопровождение воспитательной </w:t>
      </w:r>
      <w:r w:rsidRPr="009B001C">
        <w:rPr>
          <w:b/>
          <w:sz w:val="28"/>
          <w:szCs w:val="28"/>
        </w:rPr>
        <w:t>деятельности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Главный смысл воспитательной системы в том, чтобы создать комфортную для каждого ученика атмосферу, вкоторой он будет развиваться как личность и успешно усваивать знания. Важно научить учеников включаться вразличные коллективные виды деятельности и совместно решать проблемы. Школа должна быть ме</w:t>
      </w:r>
      <w:r w:rsidR="00D368EF" w:rsidRPr="009B001C">
        <w:rPr>
          <w:sz w:val="28"/>
          <w:szCs w:val="28"/>
        </w:rPr>
        <w:t xml:space="preserve">стом, где можно </w:t>
      </w:r>
      <w:r w:rsidRPr="009B001C">
        <w:rPr>
          <w:sz w:val="28"/>
          <w:szCs w:val="28"/>
        </w:rPr>
        <w:t xml:space="preserve">раскрыть свои способности, а для этого необходимо вести воспитательную работу, </w:t>
      </w:r>
      <w:r w:rsidR="00D368EF" w:rsidRPr="009B001C">
        <w:rPr>
          <w:sz w:val="28"/>
          <w:szCs w:val="28"/>
        </w:rPr>
        <w:t xml:space="preserve">основанную на </w:t>
      </w:r>
      <w:proofErr w:type="gramStart"/>
      <w:r w:rsidR="00D368EF" w:rsidRPr="009B001C">
        <w:rPr>
          <w:sz w:val="28"/>
          <w:szCs w:val="28"/>
        </w:rPr>
        <w:t>системном</w:t>
      </w:r>
      <w:proofErr w:type="gramEnd"/>
      <w:r w:rsidR="00D368EF" w:rsidRPr="009B001C">
        <w:rPr>
          <w:sz w:val="28"/>
          <w:szCs w:val="28"/>
        </w:rPr>
        <w:t xml:space="preserve"> подходе</w:t>
      </w:r>
      <w:r w:rsidRPr="009B001C">
        <w:rPr>
          <w:sz w:val="28"/>
          <w:szCs w:val="28"/>
        </w:rPr>
        <w:t>в который входят: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Коллективные творческие дела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</w:t>
      </w:r>
      <w:r w:rsidR="00D368EF" w:rsidRPr="009B001C">
        <w:rPr>
          <w:sz w:val="28"/>
          <w:szCs w:val="28"/>
        </w:rPr>
        <w:t xml:space="preserve">Классный </w:t>
      </w:r>
      <w:r w:rsidRPr="009B001C">
        <w:rPr>
          <w:sz w:val="28"/>
          <w:szCs w:val="28"/>
        </w:rPr>
        <w:t xml:space="preserve"> час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Самоподготовка</w:t>
      </w:r>
    </w:p>
    <w:p w:rsidR="00AA60BF" w:rsidRPr="009B001C" w:rsidRDefault="00D368E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Физкультминутка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Трудовые дела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Внеклассное чтение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Ключевые общешкольные дела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Кружковая работа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Работа с родителями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Воспитательная работа в школе – это взаимосвязанный процесс, который со</w:t>
      </w:r>
      <w:r w:rsidR="00714851" w:rsidRPr="009B001C">
        <w:rPr>
          <w:sz w:val="28"/>
          <w:szCs w:val="28"/>
        </w:rPr>
        <w:t xml:space="preserve">здаётся педагогами, родителями, </w:t>
      </w:r>
      <w:r w:rsidRPr="009B001C">
        <w:rPr>
          <w:sz w:val="28"/>
          <w:szCs w:val="28"/>
        </w:rPr>
        <w:t>учащимися.</w:t>
      </w:r>
    </w:p>
    <w:p w:rsidR="00AA60BF" w:rsidRPr="009B001C" w:rsidRDefault="00AA60BF" w:rsidP="00AA60BF">
      <w:pPr>
        <w:rPr>
          <w:sz w:val="28"/>
          <w:szCs w:val="28"/>
        </w:rPr>
      </w:pPr>
      <w:r w:rsidRPr="009B001C">
        <w:rPr>
          <w:sz w:val="28"/>
          <w:szCs w:val="28"/>
        </w:rPr>
        <w:t>Безусловно, только в тесном взаимодействии всех участников педагогичес</w:t>
      </w:r>
      <w:r w:rsidR="00714851" w:rsidRPr="009B001C">
        <w:rPr>
          <w:sz w:val="28"/>
          <w:szCs w:val="28"/>
        </w:rPr>
        <w:t xml:space="preserve">кого процесса возможно успешное </w:t>
      </w:r>
      <w:r w:rsidRPr="009B001C">
        <w:rPr>
          <w:sz w:val="28"/>
          <w:szCs w:val="28"/>
        </w:rPr>
        <w:t>формирование личностной готовности детей с особыми образовательными потр</w:t>
      </w:r>
      <w:r w:rsidR="00714851" w:rsidRPr="009B001C">
        <w:rPr>
          <w:sz w:val="28"/>
          <w:szCs w:val="28"/>
        </w:rPr>
        <w:t xml:space="preserve">ебностями к школьному обучению, </w:t>
      </w:r>
      <w:r w:rsidRPr="009B001C">
        <w:rPr>
          <w:sz w:val="28"/>
          <w:szCs w:val="28"/>
        </w:rPr>
        <w:t xml:space="preserve">социализации и адаптации их в обществе. Помните, что от педагога во многом </w:t>
      </w:r>
      <w:r w:rsidR="00714851" w:rsidRPr="009B001C">
        <w:rPr>
          <w:sz w:val="28"/>
          <w:szCs w:val="28"/>
        </w:rPr>
        <w:t xml:space="preserve">зависит, какое отношение к миру </w:t>
      </w:r>
      <w:r w:rsidRPr="009B001C">
        <w:rPr>
          <w:sz w:val="28"/>
          <w:szCs w:val="28"/>
        </w:rPr>
        <w:t>сформируется у ребёнка.</w:t>
      </w:r>
    </w:p>
    <w:p w:rsidR="002B5972" w:rsidRDefault="002B5972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</w:pPr>
    </w:p>
    <w:p w:rsidR="002B5972" w:rsidRDefault="002B5972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</w:pPr>
    </w:p>
    <w:p w:rsidR="002B5972" w:rsidRDefault="002B5972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</w:pPr>
    </w:p>
    <w:p w:rsidR="002B5972" w:rsidRDefault="002B5972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</w:pPr>
    </w:p>
    <w:p w:rsidR="00ED4CE1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lastRenderedPageBreak/>
        <w:t>С</w:t>
      </w:r>
      <w:r w:rsidRPr="00ED4CE1"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етевое взаимодействие в вопросах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  <w:t xml:space="preserve">          методической работы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Сеть  - это совокупность субъектов индивидуальных или коллективных: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Социальная группа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Общность людей.</w:t>
      </w:r>
    </w:p>
    <w:p w:rsidR="005062C5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Сеть используется как способ совместной деятельности.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МКОУ  «</w:t>
      </w:r>
      <w:proofErr w:type="spell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Османюртовская</w:t>
      </w:r>
      <w:proofErr w:type="spell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СОШ имени И.А. </w:t>
      </w:r>
      <w:proofErr w:type="spell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Бейбулатова</w:t>
      </w:r>
      <w:proofErr w:type="spell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тесно ведет партнерство со школами города Курска: 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 № 30 (г. Курск)</w:t>
      </w:r>
    </w:p>
    <w:p w:rsidR="00ED4CE1" w:rsidRPr="009B001C" w:rsidRDefault="00ED4CE1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Школа № 61 имени П.А. </w:t>
      </w:r>
      <w:proofErr w:type="spell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Михина</w:t>
      </w:r>
      <w:proofErr w:type="spell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(г. Курск)</w:t>
      </w:r>
    </w:p>
    <w:p w:rsidR="0044573A" w:rsidRPr="009B001C" w:rsidRDefault="0044573A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Гимназ</w:t>
      </w:r>
      <w:r w:rsidR="005062C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ия имени </w:t>
      </w:r>
      <w:proofErr w:type="spellStart"/>
      <w:r w:rsidR="005062C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Х.Нурадилова</w:t>
      </w:r>
      <w:proofErr w:type="spellEnd"/>
      <w:r w:rsidR="005062C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(село </w:t>
      </w:r>
      <w:proofErr w:type="spellStart"/>
      <w:r w:rsidR="005062C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Нура</w:t>
      </w: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дилово</w:t>
      </w:r>
      <w:r w:rsidR="005062C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Хасавюртовский</w:t>
      </w:r>
      <w:proofErr w:type="spellEnd"/>
      <w:r w:rsidR="005062C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 РД).</w:t>
      </w:r>
    </w:p>
    <w:p w:rsidR="005062C5" w:rsidRPr="009B001C" w:rsidRDefault="005062C5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Между школами подписан договор о сотрудничестве. </w:t>
      </w:r>
    </w:p>
    <w:p w:rsidR="005062C5" w:rsidRPr="009B001C" w:rsidRDefault="005062C5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Основные </w:t>
      </w:r>
      <w:proofErr w:type="gram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мероприятия</w:t>
      </w:r>
      <w:proofErr w:type="gram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проводимые с социальными партнерами  направленны  на патриотическое воспитание. </w:t>
      </w:r>
    </w:p>
    <w:p w:rsidR="005062C5" w:rsidRPr="009B001C" w:rsidRDefault="005062C5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Проводятся телемосты, конкурсы, встречи конференции  другие мероприятия, где активное участие принимают как </w:t>
      </w:r>
      <w:proofErr w:type="gram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</w:t>
      </w:r>
      <w:proofErr w:type="gram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 и  обучающиеся.</w:t>
      </w:r>
    </w:p>
    <w:p w:rsidR="005062C5" w:rsidRPr="009B001C" w:rsidRDefault="005062C5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Дружба между школами города Курска началась с 2014 года. Наш земляк </w:t>
      </w:r>
      <w:proofErr w:type="spell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Арслангереев</w:t>
      </w:r>
      <w:proofErr w:type="spell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Ильяс</w:t>
      </w:r>
      <w:proofErr w:type="spell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Акбулатович</w:t>
      </w:r>
      <w:proofErr w:type="spell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стал началом дружбы. Представленный к высокому </w:t>
      </w:r>
      <w:proofErr w:type="gram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званию</w:t>
      </w:r>
      <w:proofErr w:type="gram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и свои товарищи (18 солдат защищавший  Курскую Дугу. </w:t>
      </w:r>
      <w:proofErr w:type="gram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 звание  так и не дошло </w:t>
      </w:r>
      <w:r w:rsidR="00A725E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 Г</w:t>
      </w: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ероя</w:t>
      </w:r>
      <w:r w:rsidR="00A725E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  <w:proofErr w:type="gramEnd"/>
      <w:r w:rsidR="00A725E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Теперь ведется работа по </w:t>
      </w:r>
      <w:proofErr w:type="spellStart"/>
      <w:r w:rsidR="00A725E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востановлению</w:t>
      </w:r>
      <w:proofErr w:type="spellEnd"/>
      <w:r w:rsidR="00A725E5"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звания бесстрашным солдатам, павшим за свою Родину. </w:t>
      </w: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этом году исполняется 10 лет партнерства. </w:t>
      </w:r>
    </w:p>
    <w:p w:rsidR="00A725E5" w:rsidRPr="009B001C" w:rsidRDefault="00A725E5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честь </w:t>
      </w:r>
      <w:proofErr w:type="gramStart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Героев, отдавших свою жизнь ради нашей счастливой жизни проводятся</w:t>
      </w:r>
      <w:proofErr w:type="gramEnd"/>
      <w:r w:rsidRPr="009B00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Уроки Мужества, линейки, классные часы, конкурсы рисунков, сочинений, участие в акции  «Парта Героя»   и т. д.</w:t>
      </w:r>
    </w:p>
    <w:p w:rsidR="00A725E5" w:rsidRPr="009B001C" w:rsidRDefault="00A725E5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725E5" w:rsidRPr="009B001C" w:rsidRDefault="00375438" w:rsidP="00ED4CE1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DC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1581150"/>
            <wp:effectExtent l="0" t="0" r="0" b="0"/>
            <wp:docPr id="1" name="Рисунок 1" descr="C:\Users\1BD25~1\AppData\Local\Temp\Rar$DIa6044.22154\IMG-2023092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BD25~1\AppData\Local\Temp\Rar$DIa6044.22154\IMG-20230922-WA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98" cy="158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43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05100" cy="1571557"/>
            <wp:effectExtent l="0" t="0" r="0" b="0"/>
            <wp:docPr id="2" name="Рисунок 2" descr="C:\Users\1BD25~1\AppData\Local\Temp\Rar$DIa6044.31405\IMG-2023110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BD25~1\AppData\Local\Temp\Rar$DIa6044.31405\IMG-20231102-WA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44" cy="157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9" w:rsidRPr="009B001C" w:rsidRDefault="00375438" w:rsidP="00AA60BF">
      <w:r w:rsidRPr="00375438">
        <w:rPr>
          <w:noProof/>
          <w:lang w:eastAsia="ru-RU"/>
        </w:rPr>
        <w:lastRenderedPageBreak/>
        <w:drawing>
          <wp:inline distT="0" distB="0" distL="0" distR="0">
            <wp:extent cx="2752725" cy="1838194"/>
            <wp:effectExtent l="0" t="0" r="0" b="0"/>
            <wp:docPr id="3" name="Рисунок 3" descr="C:\Users\1BD25~1\AppData\Local\Temp\Rar$DIa6044.44485\IMG-2023110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BD25~1\AppData\Local\Temp\Rar$DIa6044.44485\IMG-20231109-WA0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64" cy="18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F69" w:rsidRPr="00E74F69">
        <w:rPr>
          <w:noProof/>
          <w:lang w:eastAsia="ru-RU"/>
        </w:rPr>
        <w:drawing>
          <wp:inline distT="0" distB="0" distL="0" distR="0">
            <wp:extent cx="2751455" cy="1809750"/>
            <wp:effectExtent l="0" t="0" r="0" b="0"/>
            <wp:docPr id="4" name="Рисунок 4" descr="C:\Users\1BD25~1\AppData\Local\Temp\Rar$DIa6044.1033\IMG-2024021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BD25~1\AppData\Local\Temp\Rar$DIa6044.1033\IMG-20240213-WA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05" cy="18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8D" w:rsidRDefault="0064435C" w:rsidP="00AA60BF">
      <w:r w:rsidRPr="0064435C">
        <w:rPr>
          <w:noProof/>
          <w:lang w:eastAsia="ru-RU"/>
        </w:rPr>
        <w:drawing>
          <wp:inline distT="0" distB="0" distL="0" distR="0">
            <wp:extent cx="2705100" cy="1847718"/>
            <wp:effectExtent l="0" t="0" r="0" b="635"/>
            <wp:docPr id="5" name="Рисунок 5" descr="C:\Users\ПК1\Desktop\IMG-202308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1\Desktop\IMG-20230824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76" cy="18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8D" w:rsidRPr="00C13B8D">
        <w:rPr>
          <w:noProof/>
          <w:lang w:eastAsia="ru-RU"/>
        </w:rPr>
        <w:drawing>
          <wp:inline distT="0" distB="0" distL="0" distR="0">
            <wp:extent cx="2704601" cy="1828800"/>
            <wp:effectExtent l="0" t="0" r="635" b="0"/>
            <wp:docPr id="6" name="Рисунок 6" descr="C:\Users\ПК1\Desktop\IMG-202308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1\Desktop\IMG-20230824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59" cy="18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17" w:rsidRDefault="00F25917" w:rsidP="00AA60BF">
      <w:r w:rsidRPr="00F25917">
        <w:rPr>
          <w:noProof/>
          <w:lang w:eastAsia="ru-RU"/>
        </w:rPr>
        <w:drawing>
          <wp:inline distT="0" distB="0" distL="0" distR="0">
            <wp:extent cx="2752725" cy="1837993"/>
            <wp:effectExtent l="0" t="0" r="0" b="0"/>
            <wp:docPr id="8" name="Рисунок 8" descr="C:\Users\1BD25~1\AppData\Local\Temp\Rar$DIa4984.43860\IMG-2023082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BD25~1\AppData\Local\Temp\Rar$DIa4984.43860\IMG-20230824-WA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96" cy="18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51" w:rsidRDefault="00714851" w:rsidP="00AA60BF"/>
    <w:p w:rsidR="00714851" w:rsidRDefault="00714851" w:rsidP="00AA60BF"/>
    <w:p w:rsidR="00AA60BF" w:rsidRPr="00714851" w:rsidRDefault="00AA60BF" w:rsidP="00AA60BF">
      <w:pPr>
        <w:rPr>
          <w:b/>
          <w:sz w:val="36"/>
        </w:rPr>
      </w:pPr>
      <w:r w:rsidRPr="00714851">
        <w:rPr>
          <w:b/>
          <w:sz w:val="36"/>
        </w:rPr>
        <w:t>Система работы над Единой методической темой</w:t>
      </w:r>
    </w:p>
    <w:p w:rsidR="00AA60BF" w:rsidRDefault="00AA60BF" w:rsidP="00AA60BF">
      <w:r>
        <w:t>В условиях постоянной модернизации системы образования возрастает роль мето</w:t>
      </w:r>
      <w:r w:rsidR="00714851">
        <w:t xml:space="preserve">дической деятельности. Основные </w:t>
      </w:r>
      <w:r>
        <w:t>направления, содержание, формы и методы работы определяются его членами в с</w:t>
      </w:r>
      <w:r w:rsidR="00714851">
        <w:t xml:space="preserve">оответствии с целями и задачами </w:t>
      </w:r>
      <w:r>
        <w:t>школы.</w:t>
      </w:r>
    </w:p>
    <w:p w:rsidR="00AA60BF" w:rsidRDefault="00AA60BF" w:rsidP="00AA60BF">
      <w:r>
        <w:t>В 2023-2024 учебном году коллектив школы работает над единой методической темой:</w:t>
      </w:r>
    </w:p>
    <w:p w:rsidR="00AA60BF" w:rsidRPr="00714851" w:rsidRDefault="00AA60BF" w:rsidP="00AA60BF">
      <w:pPr>
        <w:rPr>
          <w:color w:val="FF0000"/>
        </w:rPr>
      </w:pPr>
      <w:r w:rsidRPr="00714851">
        <w:rPr>
          <w:color w:val="FF0000"/>
        </w:rPr>
        <w:t>«Образование и социальная культура как непременное условие социализации ребенка с ОВЗ».</w:t>
      </w:r>
    </w:p>
    <w:p w:rsidR="00AA60BF" w:rsidRDefault="00AA60BF" w:rsidP="00AA60BF">
      <w:r>
        <w:t>Цель: в процессе учебно-воспитательной деятельности обеспечить «вхождение» каждого слепого и слабовидящего</w:t>
      </w:r>
    </w:p>
    <w:p w:rsidR="00AA60BF" w:rsidRDefault="00AA60BF" w:rsidP="00AA60BF">
      <w:r>
        <w:t>ребенка в мир качества образования и социальной культуры.</w:t>
      </w:r>
    </w:p>
    <w:p w:rsidR="00AA60BF" w:rsidRDefault="00AA60BF" w:rsidP="00AA60BF">
      <w:r>
        <w:t>Задачи:</w:t>
      </w:r>
    </w:p>
    <w:p w:rsidR="00AA60BF" w:rsidRDefault="00AA60BF" w:rsidP="00AA60BF">
      <w:r>
        <w:lastRenderedPageBreak/>
        <w:t>Ориентировать учебно-воспитательный процесс на формирование социальной культуры с учетом возрастных и</w:t>
      </w:r>
    </w:p>
    <w:p w:rsidR="00AA60BF" w:rsidRDefault="00AA60BF" w:rsidP="00AA60BF">
      <w:r>
        <w:t>физических возможностей у школьников с ОВЗ.</w:t>
      </w:r>
    </w:p>
    <w:p w:rsidR="00AA60BF" w:rsidRDefault="00AA60BF" w:rsidP="00AA60BF">
      <w:r>
        <w:t>Приобщить слепого и слабовидящего ребенка к овладению различными видами культуры на различных уровнях</w:t>
      </w:r>
    </w:p>
    <w:p w:rsidR="00AA60BF" w:rsidRDefault="00AA60BF" w:rsidP="00AA60BF">
      <w:r>
        <w:t>образования (культуры учения, мышления, общения, бытовой культуре, деловой культуре, эстетической культуре,</w:t>
      </w:r>
    </w:p>
    <w:p w:rsidR="00AA60BF" w:rsidRDefault="00AA60BF" w:rsidP="00AA60BF">
      <w:r>
        <w:t>информационной культуре, правовой культуре).</w:t>
      </w:r>
    </w:p>
    <w:p w:rsidR="00AA60BF" w:rsidRDefault="00AA60BF" w:rsidP="00AA60BF">
      <w:r>
        <w:t>Сформировать у ребенка принципиальную установку на творчество с учетом содержания и структуры непрерывного</w:t>
      </w:r>
    </w:p>
    <w:p w:rsidR="00AA60BF" w:rsidRDefault="00AA60BF" w:rsidP="00AA60BF">
      <w:r>
        <w:t>курса психологии и предметов художественного цикла.</w:t>
      </w:r>
    </w:p>
    <w:p w:rsidR="00AA60BF" w:rsidRDefault="00AA60BF" w:rsidP="00AA60BF">
      <w:r>
        <w:t>Выявлять и развивать природные задатки и возможности слепого и слабовидящего ребёнка (научить чувствовать,</w:t>
      </w:r>
    </w:p>
    <w:p w:rsidR="00AA60BF" w:rsidRDefault="00AA60BF" w:rsidP="00AA60BF">
      <w:r>
        <w:t>хотеть, стремиться к созданию нового, обогащая свое мировосприятие).</w:t>
      </w:r>
    </w:p>
    <w:p w:rsidR="00AA60BF" w:rsidRDefault="00AA60BF" w:rsidP="00AA60BF">
      <w:r>
        <w:t>Повышение компетенции учителя и качества проведения учебных занятий на основе внедрения современных</w:t>
      </w:r>
    </w:p>
    <w:p w:rsidR="00AA60BF" w:rsidRDefault="00AA60BF" w:rsidP="00AA60BF">
      <w:r>
        <w:t>технологий в образовательной деятельности.</w:t>
      </w:r>
    </w:p>
    <w:p w:rsidR="00AA60BF" w:rsidRDefault="00AA60BF" w:rsidP="00AA60BF">
      <w:r>
        <w:t>Расширять область использования информационных технологий при проведении уроков с учетом имеющейся в</w:t>
      </w:r>
    </w:p>
    <w:p w:rsidR="00AA60BF" w:rsidRDefault="00AA60BF" w:rsidP="00AA60BF">
      <w:r>
        <w:t>школе материально-технической базы.</w:t>
      </w:r>
    </w:p>
    <w:p w:rsidR="00AA60BF" w:rsidRDefault="00AA60BF" w:rsidP="00AA60BF">
      <w:r>
        <w:t>Система работы над Единой методической темой</w:t>
      </w:r>
    </w:p>
    <w:p w:rsidR="00AA60BF" w:rsidRDefault="00AA60BF" w:rsidP="00AA60BF">
      <w:r>
        <w:t xml:space="preserve">На основании положения о школьных методических объединениях учителей-предметников в </w:t>
      </w:r>
      <w:proofErr w:type="spellStart"/>
      <w:r>
        <w:t>школеинтернате</w:t>
      </w:r>
      <w:proofErr w:type="spellEnd"/>
      <w:r>
        <w:t xml:space="preserve"> функционируют следующие методические объединения: начальных классов (руководитель Меджидова</w:t>
      </w:r>
    </w:p>
    <w:p w:rsidR="00AA60BF" w:rsidRDefault="00AA60BF" w:rsidP="00AA60BF">
      <w:r>
        <w:t>Г.Г.); гуманитарного цикла (руководитель Салихова А.А.); физико-математического цикла (руководитель Магомедова</w:t>
      </w:r>
    </w:p>
    <w:p w:rsidR="00AA60BF" w:rsidRDefault="00AA60BF" w:rsidP="00AA60BF">
      <w:r>
        <w:t xml:space="preserve">С.А.); естественно - исторического цикла (руководитель </w:t>
      </w:r>
      <w:proofErr w:type="spellStart"/>
      <w:r>
        <w:t>Саидова</w:t>
      </w:r>
      <w:proofErr w:type="spellEnd"/>
      <w:r>
        <w:t xml:space="preserve"> П.З.)</w:t>
      </w:r>
    </w:p>
    <w:p w:rsidR="00AA60BF" w:rsidRDefault="00AA60BF" w:rsidP="00AA60BF">
      <w:r>
        <w:t>Деятельность методических объединений направлена на достижение следующих целей:</w:t>
      </w:r>
    </w:p>
    <w:p w:rsidR="00AA60BF" w:rsidRDefault="00AA60BF" w:rsidP="00AA60BF">
      <w:r>
        <w:t xml:space="preserve">развитие новых профессиональных компетенций учителя для реализации </w:t>
      </w:r>
      <w:proofErr w:type="spellStart"/>
      <w:r>
        <w:t>профстандарта</w:t>
      </w:r>
      <w:proofErr w:type="spellEnd"/>
      <w:r>
        <w:t xml:space="preserve"> «Педагог»;</w:t>
      </w:r>
    </w:p>
    <w:p w:rsidR="00AA60BF" w:rsidRDefault="00AA60BF" w:rsidP="00AA60BF">
      <w:r>
        <w:t>повышение эффективности и качества образования в школе, ориентированное на обучение и воспитание детей</w:t>
      </w:r>
    </w:p>
    <w:p w:rsidR="00AA60BF" w:rsidRDefault="00AA60BF" w:rsidP="00AA60BF">
      <w:r>
        <w:t>разных образовательных возможностей, способностей и потребностей в условиях реализации ФГОС НОО, ООО, СОО.</w:t>
      </w:r>
    </w:p>
    <w:p w:rsidR="00AA60BF" w:rsidRDefault="00AA60BF" w:rsidP="00AA60BF">
      <w:r>
        <w:t>Деятельность методических объединений направлена на выполнение следующих задач:</w:t>
      </w:r>
    </w:p>
    <w:p w:rsidR="00AA60BF" w:rsidRDefault="00AA60BF" w:rsidP="00AA60BF">
      <w:r>
        <w:t>обеспечить учебно-методическую поддержку реализации ФГОС НОО, ООО, СОО продолжая изучать нормативные</w:t>
      </w:r>
    </w:p>
    <w:p w:rsidR="00AA60BF" w:rsidRDefault="00AA60BF" w:rsidP="00AA60BF">
      <w:r>
        <w:lastRenderedPageBreak/>
        <w:t>документы и разрабатывать адаптированные рабочие программы по предметам, внеурочной деятельности;</w:t>
      </w:r>
    </w:p>
    <w:p w:rsidR="00AA60BF" w:rsidRDefault="00AA60BF" w:rsidP="00AA60BF">
      <w:r>
        <w:t>осваивать и применять на практике инновационные педагогические технологии, способствующие повышению</w:t>
      </w:r>
    </w:p>
    <w:p w:rsidR="00AA60BF" w:rsidRDefault="00AA60BF" w:rsidP="00AA60BF">
      <w:r>
        <w:t xml:space="preserve">качества обучения, для реализации современных требований образования, в т.ч. через реализацию </w:t>
      </w:r>
      <w:proofErr w:type="spellStart"/>
      <w:r>
        <w:t>системнодеятельностного</w:t>
      </w:r>
      <w:proofErr w:type="spellEnd"/>
      <w:r>
        <w:t xml:space="preserve"> подхода;</w:t>
      </w:r>
    </w:p>
    <w:p w:rsidR="00AA60BF" w:rsidRDefault="00AA60BF" w:rsidP="00AA60BF">
      <w:r>
        <w:t xml:space="preserve">обеспечить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</w:t>
      </w:r>
      <w:r w:rsidR="00A428CD">
        <w:t xml:space="preserve">воения основной образовательной </w:t>
      </w:r>
      <w:r>
        <w:t>программы начального, основного, среднего общего образования;</w:t>
      </w:r>
    </w:p>
    <w:p w:rsidR="00AA60BF" w:rsidRDefault="00AA60BF" w:rsidP="00AA60BF">
      <w:r>
        <w:t>активизировать работу с одаренными детьми по участию в олимпиадах и конкурсах;</w:t>
      </w:r>
    </w:p>
    <w:p w:rsidR="00AA60BF" w:rsidRDefault="00AA60BF" w:rsidP="00AA60BF">
      <w:r>
        <w:t>совершенствовать формы и методы работы со слабоуспевающими детьми;</w:t>
      </w:r>
    </w:p>
    <w:p w:rsidR="00AA60BF" w:rsidRDefault="00AA60BF" w:rsidP="00AA60BF">
      <w:r>
        <w:t>создать условия для реализации творческого потенциала учителей, поддержи</w:t>
      </w:r>
      <w:r w:rsidR="00A428CD">
        <w:t xml:space="preserve">вать и стимулировать инициативу </w:t>
      </w:r>
      <w:r>
        <w:t>учителей, развивать и совершенствовать различные формы методической деятельности;</w:t>
      </w:r>
    </w:p>
    <w:p w:rsidR="00714851" w:rsidRDefault="00AA60BF" w:rsidP="00714851">
      <w:r>
        <w:t xml:space="preserve">применять мониторинговую систему отслеживания успешности обучения каждого ребенка, его роста. Сохранить </w:t>
      </w:r>
      <w:proofErr w:type="spellStart"/>
      <w:r>
        <w:t>у</w:t>
      </w:r>
      <w:r w:rsidR="00714851">
        <w:t>Сохранить</w:t>
      </w:r>
      <w:proofErr w:type="spellEnd"/>
      <w:r w:rsidR="00714851">
        <w:t xml:space="preserve"> у</w:t>
      </w:r>
    </w:p>
    <w:p w:rsidR="00714851" w:rsidRDefault="00714851" w:rsidP="00714851">
      <w:r>
        <w:t>детей желание учиться дальше и сформировать у них основы умения учиться.</w:t>
      </w:r>
    </w:p>
    <w:p w:rsidR="00714851" w:rsidRDefault="00714851" w:rsidP="00714851">
      <w:r>
        <w:t>Цифровые образовательные технологии в образовательном пространстве - это</w:t>
      </w:r>
    </w:p>
    <w:p w:rsidR="00714851" w:rsidRDefault="00714851" w:rsidP="00714851">
      <w:r>
        <w:t>необходимое условие для повышения эффективности и результативности учебного процесса. Выход</w:t>
      </w:r>
    </w:p>
    <w:p w:rsidR="00714851" w:rsidRDefault="00714851" w:rsidP="00714851">
      <w:r>
        <w:t>на новый уровень продуктивного обучения. Конкурентным преимуществом становится гибкость и</w:t>
      </w:r>
    </w:p>
    <w:p w:rsidR="00714851" w:rsidRDefault="00714851" w:rsidP="00714851">
      <w:r>
        <w:t>умение учиться у людей с другим опытом и взглядом, умение «</w:t>
      </w:r>
      <w:proofErr w:type="spellStart"/>
      <w:r>
        <w:t>пересобирать</w:t>
      </w:r>
      <w:proofErr w:type="spellEnd"/>
      <w:r>
        <w:t>» свои знания в</w:t>
      </w:r>
    </w:p>
    <w:p w:rsidR="00714851" w:rsidRDefault="00714851" w:rsidP="00714851">
      <w:r>
        <w:t>зависимости от получаемых новых.</w:t>
      </w:r>
    </w:p>
    <w:p w:rsidR="00714851" w:rsidRDefault="00714851" w:rsidP="00714851">
      <w:r>
        <w:t>Цифровые технологии позволяют:</w:t>
      </w:r>
    </w:p>
    <w:p w:rsidR="00714851" w:rsidRDefault="00714851" w:rsidP="00714851">
      <w:r>
        <w:t> представлять обучаемому информацию в различной форме: текст, графика, аудио, видео,</w:t>
      </w:r>
    </w:p>
    <w:p w:rsidR="00714851" w:rsidRDefault="00714851" w:rsidP="00714851">
      <w:r>
        <w:t>анимация и т.д.;</w:t>
      </w:r>
    </w:p>
    <w:p w:rsidR="00714851" w:rsidRDefault="00714851" w:rsidP="00714851">
      <w:r>
        <w:t>активизировать процессы восприятия, мышления, воображения и памяти;</w:t>
      </w:r>
    </w:p>
    <w:p w:rsidR="00714851" w:rsidRDefault="00714851" w:rsidP="00714851">
      <w:r>
        <w:t>мобилизовать внимание учащегося;</w:t>
      </w:r>
    </w:p>
    <w:p w:rsidR="00714851" w:rsidRDefault="00714851" w:rsidP="00714851">
      <w:r>
        <w:t xml:space="preserve">оптимизируют учебную деятельность на основе учета уровней </w:t>
      </w:r>
      <w:proofErr w:type="spellStart"/>
      <w:r>
        <w:t>обученности</w:t>
      </w:r>
      <w:proofErr w:type="spellEnd"/>
      <w:r>
        <w:t xml:space="preserve"> тех, кто учится;</w:t>
      </w:r>
    </w:p>
    <w:p w:rsidR="00714851" w:rsidRDefault="00714851" w:rsidP="00714851">
      <w:r>
        <w:t>видеть реальное применение или использование в жизни изучаемых процессов и явлений</w:t>
      </w:r>
    </w:p>
    <w:p w:rsidR="00714851" w:rsidRDefault="00714851" w:rsidP="00714851">
      <w:r>
        <w:t>обеспечивают свободный доступ пользователей к образовательным ресурсам образовательных</w:t>
      </w:r>
    </w:p>
    <w:p w:rsidR="00714851" w:rsidRDefault="00714851" w:rsidP="00714851">
      <w:r>
        <w:t>учреждений, расположенных в географически удаленных точках;</w:t>
      </w:r>
    </w:p>
    <w:p w:rsidR="00714851" w:rsidRDefault="00714851" w:rsidP="00714851">
      <w:r>
        <w:t>создают виртуальную образовательную среду, в которой обучающий и обучаемые становятся</w:t>
      </w:r>
    </w:p>
    <w:p w:rsidR="00714851" w:rsidRDefault="00714851" w:rsidP="00714851">
      <w:r>
        <w:t>полноправными субъектами совместной деятельности.</w:t>
      </w:r>
    </w:p>
    <w:p w:rsidR="00D368EF" w:rsidRDefault="00714851" w:rsidP="00714851">
      <w:r>
        <w:t>Освоение педагогами цифровых технологий</w:t>
      </w:r>
    </w:p>
    <w:p w:rsidR="00D368EF" w:rsidRPr="00A428CD" w:rsidRDefault="00D368EF" w:rsidP="00D368EF">
      <w:pPr>
        <w:rPr>
          <w:b/>
          <w:sz w:val="44"/>
        </w:rPr>
      </w:pPr>
      <w:r w:rsidRPr="00A428CD">
        <w:rPr>
          <w:b/>
          <w:sz w:val="44"/>
        </w:rPr>
        <w:lastRenderedPageBreak/>
        <w:t>Система работы над Единой методической темой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В условиях постоянной модернизации системы образования возрастает роль методической деятельности. Основные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направления, содержание, формы и методы работы определяются его членами в соответствии с целями и задачами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школы.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В 2023-2024 учебном году коллектив школы работает над единой методической темой: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«</w:t>
      </w:r>
      <w:r w:rsidR="00943961">
        <w:rPr>
          <w:sz w:val="28"/>
          <w:szCs w:val="28"/>
        </w:rPr>
        <w:t xml:space="preserve">Совершенствование качества образования, обновление содержания и педагогических технологий в условиях работы по </w:t>
      </w:r>
      <w:proofErr w:type="gramStart"/>
      <w:r w:rsidR="00943961">
        <w:rPr>
          <w:sz w:val="28"/>
          <w:szCs w:val="28"/>
        </w:rPr>
        <w:t>обновленным</w:t>
      </w:r>
      <w:proofErr w:type="gramEnd"/>
      <w:r w:rsidR="00943961">
        <w:rPr>
          <w:sz w:val="28"/>
          <w:szCs w:val="28"/>
        </w:rPr>
        <w:t xml:space="preserve"> ФГОС</w:t>
      </w:r>
      <w:r w:rsidRPr="002B5972">
        <w:rPr>
          <w:sz w:val="28"/>
          <w:szCs w:val="28"/>
        </w:rPr>
        <w:t>».</w:t>
      </w:r>
    </w:p>
    <w:p w:rsidR="00806678" w:rsidRPr="00806678" w:rsidRDefault="00806678" w:rsidP="008066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06678">
        <w:rPr>
          <w:rFonts w:cstheme="minorHAnsi"/>
          <w:sz w:val="28"/>
          <w:szCs w:val="28"/>
        </w:rPr>
        <w:t>Цели, задачи, идеи и принципы развития МКОУ «</w:t>
      </w:r>
      <w:proofErr w:type="spellStart"/>
      <w:r w:rsidRPr="00806678">
        <w:rPr>
          <w:rFonts w:cstheme="minorHAnsi"/>
          <w:sz w:val="28"/>
          <w:szCs w:val="28"/>
        </w:rPr>
        <w:t>Османюртовская</w:t>
      </w:r>
      <w:proofErr w:type="spellEnd"/>
    </w:p>
    <w:p w:rsidR="00806678" w:rsidRPr="00806678" w:rsidRDefault="00806678" w:rsidP="0080667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06678">
        <w:rPr>
          <w:rFonts w:cstheme="minorHAnsi"/>
          <w:sz w:val="28"/>
          <w:szCs w:val="28"/>
        </w:rPr>
        <w:t>СОШ»</w:t>
      </w:r>
      <w:proofErr w:type="gramStart"/>
      <w:r w:rsidRPr="00806678">
        <w:rPr>
          <w:rFonts w:cstheme="minorHAnsi"/>
          <w:sz w:val="28"/>
          <w:szCs w:val="28"/>
        </w:rPr>
        <w:t xml:space="preserve"> ,</w:t>
      </w:r>
      <w:proofErr w:type="gramEnd"/>
      <w:r w:rsidRPr="00806678">
        <w:rPr>
          <w:rFonts w:cstheme="minorHAnsi"/>
          <w:sz w:val="28"/>
          <w:szCs w:val="28"/>
        </w:rPr>
        <w:t xml:space="preserve"> а также </w:t>
      </w:r>
      <w:proofErr w:type="spellStart"/>
      <w:r w:rsidRPr="00806678">
        <w:rPr>
          <w:rFonts w:cstheme="minorHAnsi"/>
          <w:sz w:val="28"/>
          <w:szCs w:val="28"/>
        </w:rPr>
        <w:t>ее</w:t>
      </w:r>
      <w:proofErr w:type="spellEnd"/>
      <w:r w:rsidRPr="00806678">
        <w:rPr>
          <w:rFonts w:cstheme="minorHAnsi"/>
          <w:sz w:val="28"/>
          <w:szCs w:val="28"/>
        </w:rPr>
        <w:t xml:space="preserve"> </w:t>
      </w:r>
      <w:proofErr w:type="spellStart"/>
      <w:r w:rsidRPr="00806678">
        <w:rPr>
          <w:rFonts w:cstheme="minorHAnsi"/>
          <w:sz w:val="28"/>
          <w:szCs w:val="28"/>
        </w:rPr>
        <w:t>особенности</w:t>
      </w:r>
      <w:proofErr w:type="spellEnd"/>
      <w:r w:rsidRPr="00806678">
        <w:rPr>
          <w:rFonts w:cstheme="minorHAnsi"/>
          <w:sz w:val="28"/>
          <w:szCs w:val="28"/>
        </w:rPr>
        <w:t xml:space="preserve">, </w:t>
      </w:r>
      <w:proofErr w:type="spellStart"/>
      <w:r w:rsidRPr="00806678">
        <w:rPr>
          <w:rFonts w:cstheme="minorHAnsi"/>
          <w:sz w:val="28"/>
          <w:szCs w:val="28"/>
        </w:rPr>
        <w:t>достижения</w:t>
      </w:r>
      <w:proofErr w:type="spellEnd"/>
      <w:r w:rsidRPr="00806678">
        <w:rPr>
          <w:rFonts w:cstheme="minorHAnsi"/>
          <w:sz w:val="28"/>
          <w:szCs w:val="28"/>
        </w:rPr>
        <w:t xml:space="preserve"> и </w:t>
      </w:r>
      <w:proofErr w:type="spellStart"/>
      <w:r w:rsidRPr="00806678">
        <w:rPr>
          <w:rFonts w:cstheme="minorHAnsi"/>
          <w:sz w:val="28"/>
          <w:szCs w:val="28"/>
        </w:rPr>
        <w:t>проблемы</w:t>
      </w:r>
      <w:proofErr w:type="spellEnd"/>
      <w:r w:rsidRPr="00806678">
        <w:rPr>
          <w:rFonts w:cstheme="minorHAnsi"/>
          <w:sz w:val="28"/>
          <w:szCs w:val="28"/>
        </w:rPr>
        <w:t xml:space="preserve"> </w:t>
      </w:r>
      <w:proofErr w:type="spellStart"/>
      <w:r w:rsidRPr="00806678">
        <w:rPr>
          <w:rFonts w:cstheme="minorHAnsi"/>
          <w:sz w:val="28"/>
          <w:szCs w:val="28"/>
        </w:rPr>
        <w:t>определяют</w:t>
      </w:r>
      <w:proofErr w:type="spellEnd"/>
    </w:p>
    <w:p w:rsidR="00D368EF" w:rsidRPr="00806678" w:rsidRDefault="00806678" w:rsidP="00806678">
      <w:pPr>
        <w:rPr>
          <w:rFonts w:cstheme="minorHAnsi"/>
          <w:b/>
          <w:sz w:val="28"/>
          <w:szCs w:val="28"/>
        </w:rPr>
      </w:pPr>
      <w:proofErr w:type="spellStart"/>
      <w:r w:rsidRPr="00806678">
        <w:rPr>
          <w:rFonts w:cstheme="minorHAnsi"/>
          <w:sz w:val="28"/>
          <w:szCs w:val="28"/>
        </w:rPr>
        <w:t>основные</w:t>
      </w:r>
      <w:proofErr w:type="spellEnd"/>
      <w:r w:rsidRPr="00806678">
        <w:rPr>
          <w:rFonts w:cstheme="minorHAnsi"/>
          <w:sz w:val="28"/>
          <w:szCs w:val="28"/>
        </w:rPr>
        <w:t xml:space="preserve"> направления совершенствования организации педагогического процесса.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Система работы над Единой методической темой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На основании положения о школьных методических объединениях учителей-предметников в школе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 xml:space="preserve"> функционируют следующие методические объединения: начальных классов (руководитель </w:t>
      </w:r>
      <w:r w:rsidR="00DF1DA1">
        <w:rPr>
          <w:sz w:val="28"/>
          <w:szCs w:val="28"/>
        </w:rPr>
        <w:t>Джабраилова П.М.</w:t>
      </w:r>
      <w:r w:rsidRPr="002B5972">
        <w:rPr>
          <w:sz w:val="28"/>
          <w:szCs w:val="28"/>
        </w:rPr>
        <w:t xml:space="preserve">); гуманитарного цикла (руководитель </w:t>
      </w:r>
      <w:r w:rsidR="00DF1DA1">
        <w:rPr>
          <w:sz w:val="28"/>
          <w:szCs w:val="28"/>
        </w:rPr>
        <w:t>Хасанова Я.М.</w:t>
      </w:r>
      <w:r w:rsidRPr="002B5972">
        <w:rPr>
          <w:sz w:val="28"/>
          <w:szCs w:val="28"/>
        </w:rPr>
        <w:t xml:space="preserve">); физико-математического цикла (руководитель </w:t>
      </w:r>
      <w:r w:rsidR="00DF1DA1">
        <w:rPr>
          <w:sz w:val="28"/>
          <w:szCs w:val="28"/>
        </w:rPr>
        <w:t>Ахмедова С.Р.</w:t>
      </w:r>
      <w:r w:rsidRPr="002B5972">
        <w:rPr>
          <w:sz w:val="28"/>
          <w:szCs w:val="28"/>
        </w:rPr>
        <w:t xml:space="preserve">); естественно - исторического цикла (руководитель </w:t>
      </w:r>
      <w:proofErr w:type="spellStart"/>
      <w:r w:rsidR="00DF1DA1">
        <w:rPr>
          <w:sz w:val="28"/>
          <w:szCs w:val="28"/>
        </w:rPr>
        <w:t>Гатиева</w:t>
      </w:r>
      <w:proofErr w:type="spellEnd"/>
      <w:r w:rsidR="00DF1DA1">
        <w:rPr>
          <w:sz w:val="28"/>
          <w:szCs w:val="28"/>
        </w:rPr>
        <w:t xml:space="preserve"> А.Г.</w:t>
      </w:r>
      <w:r w:rsidRPr="002B5972">
        <w:rPr>
          <w:sz w:val="28"/>
          <w:szCs w:val="28"/>
        </w:rPr>
        <w:t>)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Деятельность методических объединений направлена на достижение следующих целей: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развитие новых профессиональных компетенций учителя для реализации </w:t>
      </w:r>
      <w:proofErr w:type="spellStart"/>
      <w:r w:rsidRPr="002B5972">
        <w:rPr>
          <w:sz w:val="28"/>
          <w:szCs w:val="28"/>
        </w:rPr>
        <w:t>профстандарта</w:t>
      </w:r>
      <w:proofErr w:type="spellEnd"/>
      <w:proofErr w:type="gramStart"/>
      <w:r w:rsidRPr="002B5972">
        <w:rPr>
          <w:sz w:val="28"/>
          <w:szCs w:val="28"/>
        </w:rPr>
        <w:t xml:space="preserve"> ;</w:t>
      </w:r>
      <w:proofErr w:type="gramEnd"/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повышение эффективности и качества образования в школе, ориентированное на обучение и воспитание детей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разных образовательных возможностей, способностей и потребностей в условиях реализации ФГОС НОО, ООО, СОО.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Деятельность методических объединений направлена на выполнение следующих задач: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lastRenderedPageBreak/>
        <w:t>обеспечить учебно-методическую поддержку реализации ФГОС НОО, ООО, СОО продолжая изучать нормативные</w:t>
      </w:r>
      <w:r w:rsidR="00806678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документы и разрабатывать адаптированные рабочие программы по предметам, внеурочной деятельности;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осваивать и применять на практике инновационные педагогические технологии, способствующие повышению</w:t>
      </w:r>
      <w:r w:rsidR="00806678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 xml:space="preserve">качества обучения, для реализации современных требований образования, в т.ч. через реализацию </w:t>
      </w:r>
      <w:proofErr w:type="spellStart"/>
      <w:r w:rsidRPr="002B5972">
        <w:rPr>
          <w:sz w:val="28"/>
          <w:szCs w:val="28"/>
        </w:rPr>
        <w:t>системнодеятельностного</w:t>
      </w:r>
      <w:proofErr w:type="spellEnd"/>
      <w:r w:rsidRPr="002B5972">
        <w:rPr>
          <w:sz w:val="28"/>
          <w:szCs w:val="28"/>
        </w:rPr>
        <w:t xml:space="preserve"> подхода;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обеспечить личностные, </w:t>
      </w:r>
      <w:proofErr w:type="spellStart"/>
      <w:r w:rsidRPr="002B5972">
        <w:rPr>
          <w:sz w:val="28"/>
          <w:szCs w:val="28"/>
        </w:rPr>
        <w:t>метапредметные</w:t>
      </w:r>
      <w:proofErr w:type="spellEnd"/>
      <w:r w:rsidRPr="002B5972">
        <w:rPr>
          <w:sz w:val="28"/>
          <w:szCs w:val="28"/>
        </w:rPr>
        <w:t xml:space="preserve"> и предметные результаты освоения основной образовательной</w:t>
      </w:r>
      <w:r w:rsidR="00806678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программы начального, основного, среднего общего образования;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активизировать работу с одаренными детьми по участию в олимпиадах и конкурсах;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совершенствовать формы и методы работы со слабоуспевающими детьми;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создать условия для реализации творческого потенциала учителей, поддерживать и стимулировать инициативу</w:t>
      </w:r>
      <w:r w:rsidR="00806678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учителей, развивать и совершенствовать различные формы методической деятельности;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применять мониторинговую систему отслеживания успешности обучения каждого ребенка, его роста. Сохранить у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детей желание учиться дальше и сформировать у них основы умения учиться.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Цифровые образовательные технологии в образовательном пространстве </w:t>
      </w:r>
      <w:r w:rsidR="00DF1DA1">
        <w:rPr>
          <w:sz w:val="28"/>
          <w:szCs w:val="28"/>
        </w:rPr>
        <w:t>–</w:t>
      </w:r>
      <w:r w:rsidRPr="002B5972">
        <w:rPr>
          <w:sz w:val="28"/>
          <w:szCs w:val="28"/>
        </w:rPr>
        <w:t xml:space="preserve"> это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необходимое условие для повышения эффективности и результативности учебного процесса. Выход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на новый уровень продуктивного обучения. Конкурентным преимуществом становится гибкость и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умение учиться у людей с другим опытом и взглядом, умение «</w:t>
      </w:r>
      <w:proofErr w:type="spellStart"/>
      <w:r w:rsidRPr="002B5972">
        <w:rPr>
          <w:sz w:val="28"/>
          <w:szCs w:val="28"/>
        </w:rPr>
        <w:t>пересобирать</w:t>
      </w:r>
      <w:proofErr w:type="spellEnd"/>
      <w:r w:rsidRPr="002B5972">
        <w:rPr>
          <w:sz w:val="28"/>
          <w:szCs w:val="28"/>
        </w:rPr>
        <w:t xml:space="preserve">» свои знания </w:t>
      </w:r>
      <w:proofErr w:type="gramStart"/>
      <w:r w:rsidRPr="002B5972">
        <w:rPr>
          <w:sz w:val="28"/>
          <w:szCs w:val="28"/>
        </w:rPr>
        <w:t>в</w:t>
      </w:r>
      <w:proofErr w:type="gramEnd"/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зависимости от </w:t>
      </w:r>
      <w:proofErr w:type="gramStart"/>
      <w:r w:rsidRPr="002B5972">
        <w:rPr>
          <w:sz w:val="28"/>
          <w:szCs w:val="28"/>
        </w:rPr>
        <w:t>получаемых</w:t>
      </w:r>
      <w:proofErr w:type="gramEnd"/>
      <w:r w:rsidRPr="002B5972">
        <w:rPr>
          <w:sz w:val="28"/>
          <w:szCs w:val="28"/>
        </w:rPr>
        <w:t xml:space="preserve"> новых.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Цифровые технологии позволяют: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 представлять обучаемому информацию в различной форме: текст, графика, аудио, видео,</w:t>
      </w:r>
      <w:r w:rsidR="00806678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анимация и т.д.;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активизировать процессы восприятия, мышления, воображения и памяти;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мобилизовать внимание учащегося;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оптимизируют учебную деятельность на основе учета уровней </w:t>
      </w:r>
      <w:proofErr w:type="spellStart"/>
      <w:r w:rsidRPr="002B5972">
        <w:rPr>
          <w:sz w:val="28"/>
          <w:szCs w:val="28"/>
        </w:rPr>
        <w:t>обученности</w:t>
      </w:r>
      <w:proofErr w:type="spellEnd"/>
      <w:r w:rsidRPr="002B5972">
        <w:rPr>
          <w:sz w:val="28"/>
          <w:szCs w:val="28"/>
        </w:rPr>
        <w:t xml:space="preserve"> тех, кто учится;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lastRenderedPageBreak/>
        <w:t>видеть реальное применение или использование в жизни изучаемых процессов и явлений</w:t>
      </w:r>
      <w:r w:rsidR="00806678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обеспечивают свободный доступ пользователей к образовательным ресурсам образовательных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учреждений, расположенных в географически удаленных точках;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создают виртуальную образовательную среду, в которой </w:t>
      </w:r>
      <w:proofErr w:type="gramStart"/>
      <w:r w:rsidRPr="002B5972">
        <w:rPr>
          <w:sz w:val="28"/>
          <w:szCs w:val="28"/>
        </w:rPr>
        <w:t>обучающий</w:t>
      </w:r>
      <w:proofErr w:type="gramEnd"/>
      <w:r w:rsidRPr="002B5972">
        <w:rPr>
          <w:sz w:val="28"/>
          <w:szCs w:val="28"/>
        </w:rPr>
        <w:t xml:space="preserve"> и обучаемые становятся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полноправными субъектами совместной деятельности.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Освоение педагогами цифровых технологий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Доступные библиотеки </w:t>
      </w:r>
      <w:proofErr w:type="gramStart"/>
      <w:r w:rsidRPr="002B5972">
        <w:rPr>
          <w:sz w:val="28"/>
          <w:szCs w:val="28"/>
        </w:rPr>
        <w:t>образовательного</w:t>
      </w:r>
      <w:proofErr w:type="gramEnd"/>
      <w:r w:rsidRPr="002B5972">
        <w:rPr>
          <w:sz w:val="28"/>
          <w:szCs w:val="28"/>
        </w:rPr>
        <w:t xml:space="preserve"> контента: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Российская электронная школа https://resh.edu.ru/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Разработки лучших учителей страны к урокам по всем предметам школьного курса: конспекты,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образовательные видео, упражнения и задачи, проверочные задания.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Цифровой образовательный контент https://educont.ru/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Единый бесплатный доступ к материалам ведущих образовательных онлайн-сервисов России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Библиотека МЭШ https://uchebnik.mos.ru/catalogue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Платформа, интегрированная с электронным дневником/журналом, учебным оборудованием.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Содержит: электронные учебники, учебные по</w:t>
      </w:r>
      <w:r w:rsidR="00DF1DA1">
        <w:rPr>
          <w:sz w:val="28"/>
          <w:szCs w:val="28"/>
        </w:rPr>
        <w:t>собия, сценарии уроков.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Цифровые инструменты для организации дидактических игр на уроке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https://joyteka.com/ru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https://udoba.org/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Освоение педагогами цифровых технологий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Образовательные интернет платформы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https://www.yaklass.ru/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https://resh.edu.ru/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Виртуальные лаборатории https://vr-labs.ru/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Цифровой инструмент для проектной и исследовательской деятельности https://globallab.org/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lastRenderedPageBreak/>
        <w:t>Создание интерактивных ресурсов https://h5p.org/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Типы </w:t>
      </w:r>
      <w:proofErr w:type="gramStart"/>
      <w:r w:rsidRPr="002B5972">
        <w:rPr>
          <w:sz w:val="28"/>
          <w:szCs w:val="28"/>
        </w:rPr>
        <w:t>интерактивного</w:t>
      </w:r>
      <w:proofErr w:type="gramEnd"/>
      <w:r w:rsidRPr="002B5972">
        <w:rPr>
          <w:sz w:val="28"/>
          <w:szCs w:val="28"/>
        </w:rPr>
        <w:t xml:space="preserve"> контента https://learningapps.org/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Интерактивные рабочие листы (</w:t>
      </w:r>
      <w:proofErr w:type="gramStart"/>
      <w:r w:rsidRPr="002B5972">
        <w:rPr>
          <w:sz w:val="28"/>
          <w:szCs w:val="28"/>
        </w:rPr>
        <w:t>ИРЛ</w:t>
      </w:r>
      <w:proofErr w:type="gramEnd"/>
      <w:r w:rsidRPr="002B5972">
        <w:rPr>
          <w:sz w:val="28"/>
          <w:szCs w:val="28"/>
        </w:rPr>
        <w:t>) – цифровое средство организации учителем учебной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деятельности обучающихся с помощью облачных сервисов и WEB инструментов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https://www.liveworksheets.com/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Онлайн-конструктор интерактивных уроков https://coreapp.ai/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Публикация урока https://coreapp.ai/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Освоение педагогами цифровых технологий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Освоение педагогами цифровых технологий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Курсы повышения квалификации учителей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Учителя-предметники систематически проходят курсы повышения квалификации как по предметам при ДИРО в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г</w:t>
      </w:r>
      <w:proofErr w:type="gramStart"/>
      <w:r w:rsidRPr="002B5972">
        <w:rPr>
          <w:sz w:val="28"/>
          <w:szCs w:val="28"/>
        </w:rPr>
        <w:t>.М</w:t>
      </w:r>
      <w:proofErr w:type="gramEnd"/>
      <w:r w:rsidRPr="002B5972">
        <w:rPr>
          <w:sz w:val="28"/>
          <w:szCs w:val="28"/>
        </w:rPr>
        <w:t>ахачкале, так и курсы повышения квалификации по коррекционной педагогике в ГОУ ВПО «ДГПУ» г.Махачкала, в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С сентября 202</w:t>
      </w:r>
      <w:r w:rsidR="00DF1DA1">
        <w:rPr>
          <w:sz w:val="28"/>
          <w:szCs w:val="28"/>
        </w:rPr>
        <w:t>3</w:t>
      </w:r>
      <w:r w:rsidRPr="002B5972">
        <w:rPr>
          <w:sz w:val="28"/>
          <w:szCs w:val="28"/>
        </w:rPr>
        <w:t xml:space="preserve"> года учителя-предметники проходили онлайн курсы повышения квалификации, участвовали в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 xml:space="preserve">открытых уроках, </w:t>
      </w:r>
      <w:proofErr w:type="spellStart"/>
      <w:r w:rsidRPr="002B5972">
        <w:rPr>
          <w:sz w:val="28"/>
          <w:szCs w:val="28"/>
        </w:rPr>
        <w:t>онлайн</w:t>
      </w:r>
      <w:proofErr w:type="spellEnd"/>
      <w:r w:rsidRPr="002B5972">
        <w:rPr>
          <w:sz w:val="28"/>
          <w:szCs w:val="28"/>
        </w:rPr>
        <w:t xml:space="preserve"> - марафонах, онлайн - конференциях на сайте Форума «Педагоги России», на сайте «Единый</w:t>
      </w:r>
      <w:r w:rsidR="00DF1DA1">
        <w:rPr>
          <w:sz w:val="28"/>
          <w:szCs w:val="28"/>
        </w:rPr>
        <w:t xml:space="preserve"> </w:t>
      </w:r>
      <w:r w:rsidRPr="002B5972">
        <w:rPr>
          <w:sz w:val="28"/>
          <w:szCs w:val="28"/>
        </w:rPr>
        <w:t>урок», «Урок цифры» и др.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>Курсы повышения квалификации учителей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Учителя-предметники, </w:t>
      </w:r>
      <w:proofErr w:type="gramStart"/>
      <w:r w:rsidRPr="002B5972">
        <w:rPr>
          <w:sz w:val="28"/>
          <w:szCs w:val="28"/>
        </w:rPr>
        <w:t>прошедших</w:t>
      </w:r>
      <w:proofErr w:type="gramEnd"/>
      <w:r w:rsidRPr="002B5972">
        <w:rPr>
          <w:sz w:val="28"/>
          <w:szCs w:val="28"/>
        </w:rPr>
        <w:t xml:space="preserve"> курсы повышения квалификации</w:t>
      </w:r>
      <w:r w:rsidR="002B5972">
        <w:rPr>
          <w:sz w:val="28"/>
          <w:szCs w:val="28"/>
        </w:rPr>
        <w:t>:</w:t>
      </w:r>
    </w:p>
    <w:p w:rsidR="00D368EF" w:rsidRPr="002B5972" w:rsidRDefault="00D368EF" w:rsidP="00D368EF">
      <w:pPr>
        <w:rPr>
          <w:sz w:val="28"/>
          <w:szCs w:val="28"/>
        </w:rPr>
      </w:pPr>
      <w:r w:rsidRPr="002B5972">
        <w:rPr>
          <w:sz w:val="28"/>
          <w:szCs w:val="28"/>
        </w:rPr>
        <w:t xml:space="preserve">Начальная школа (1-4 </w:t>
      </w:r>
      <w:proofErr w:type="spellStart"/>
      <w:r w:rsidRPr="002B5972">
        <w:rPr>
          <w:sz w:val="28"/>
          <w:szCs w:val="28"/>
        </w:rPr>
        <w:t>кл</w:t>
      </w:r>
      <w:proofErr w:type="spellEnd"/>
      <w:r w:rsidRPr="002B5972">
        <w:rPr>
          <w:sz w:val="28"/>
          <w:szCs w:val="28"/>
        </w:rPr>
        <w:t>.)</w:t>
      </w:r>
      <w:r w:rsidR="002B5972">
        <w:rPr>
          <w:sz w:val="28"/>
          <w:szCs w:val="28"/>
        </w:rPr>
        <w:t>- 13</w:t>
      </w:r>
    </w:p>
    <w:p w:rsidR="00D368EF" w:rsidRPr="002B5972" w:rsidRDefault="002B5972" w:rsidP="00D368EF">
      <w:pPr>
        <w:rPr>
          <w:sz w:val="28"/>
          <w:szCs w:val="28"/>
        </w:rPr>
      </w:pPr>
      <w:r>
        <w:rPr>
          <w:sz w:val="28"/>
          <w:szCs w:val="28"/>
        </w:rPr>
        <w:t>Основная школа (5-11</w:t>
      </w:r>
      <w:r w:rsidR="00D368EF" w:rsidRPr="002B5972">
        <w:rPr>
          <w:sz w:val="28"/>
          <w:szCs w:val="28"/>
        </w:rPr>
        <w:t>кл.)</w:t>
      </w:r>
      <w:r>
        <w:rPr>
          <w:sz w:val="28"/>
          <w:szCs w:val="28"/>
        </w:rPr>
        <w:t>- 42</w:t>
      </w:r>
    </w:p>
    <w:sectPr w:rsidR="00D368EF" w:rsidRPr="002B5972" w:rsidSect="00BD0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A456E"/>
    <w:multiLevelType w:val="hybridMultilevel"/>
    <w:tmpl w:val="7DE8AA94"/>
    <w:lvl w:ilvl="0" w:tplc="EF86AD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967"/>
    <w:rsid w:val="00053BF2"/>
    <w:rsid w:val="00176429"/>
    <w:rsid w:val="00196AB6"/>
    <w:rsid w:val="001E7967"/>
    <w:rsid w:val="00286BE6"/>
    <w:rsid w:val="002B5972"/>
    <w:rsid w:val="00375438"/>
    <w:rsid w:val="0044573A"/>
    <w:rsid w:val="005062C5"/>
    <w:rsid w:val="00584EB8"/>
    <w:rsid w:val="0061798F"/>
    <w:rsid w:val="006433CF"/>
    <w:rsid w:val="0064435C"/>
    <w:rsid w:val="00714851"/>
    <w:rsid w:val="007B107B"/>
    <w:rsid w:val="007B62F4"/>
    <w:rsid w:val="00806678"/>
    <w:rsid w:val="0085757E"/>
    <w:rsid w:val="00943961"/>
    <w:rsid w:val="00977B5C"/>
    <w:rsid w:val="009B001C"/>
    <w:rsid w:val="009E2091"/>
    <w:rsid w:val="009E7CEC"/>
    <w:rsid w:val="00A27CF8"/>
    <w:rsid w:val="00A428CD"/>
    <w:rsid w:val="00A725E5"/>
    <w:rsid w:val="00A95DCC"/>
    <w:rsid w:val="00AA60BF"/>
    <w:rsid w:val="00BD0011"/>
    <w:rsid w:val="00C13B8D"/>
    <w:rsid w:val="00C743D2"/>
    <w:rsid w:val="00D368EF"/>
    <w:rsid w:val="00DF1DA1"/>
    <w:rsid w:val="00E74F69"/>
    <w:rsid w:val="00EC45DA"/>
    <w:rsid w:val="00ED4CE1"/>
    <w:rsid w:val="00F25917"/>
    <w:rsid w:val="00F4697E"/>
    <w:rsid w:val="00FD3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C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3229</Words>
  <Characters>18409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Эра</cp:lastModifiedBy>
  <cp:revision>4</cp:revision>
  <dcterms:created xsi:type="dcterms:W3CDTF">2024-05-23T13:21:00Z</dcterms:created>
  <dcterms:modified xsi:type="dcterms:W3CDTF">2024-05-23T14:10:00Z</dcterms:modified>
</cp:coreProperties>
</file>